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29C3E" w14:textId="77777777" w:rsidR="007B5277" w:rsidRPr="007B5277" w:rsidRDefault="007B5277" w:rsidP="007B5277">
      <w:pPr>
        <w:rPr>
          <w:rFonts w:ascii="Cambria" w:hAnsi="Cambria"/>
          <w:b/>
          <w:bCs/>
        </w:rPr>
      </w:pPr>
      <w:r w:rsidRPr="007B5277">
        <w:rPr>
          <w:rFonts w:ascii="Cambria" w:hAnsi="Cambria"/>
          <w:b/>
          <w:bCs/>
        </w:rPr>
        <w:t>6. Share a Few Resources</w:t>
      </w:r>
    </w:p>
    <w:p w14:paraId="2E70DC81" w14:textId="77777777" w:rsidR="007B5277" w:rsidRPr="007B5277" w:rsidRDefault="007B5277" w:rsidP="007B5277">
      <w:pPr>
        <w:numPr>
          <w:ilvl w:val="0"/>
          <w:numId w:val="18"/>
        </w:numPr>
        <w:rPr>
          <w:rFonts w:ascii="Cambria" w:hAnsi="Cambria"/>
        </w:rPr>
      </w:pPr>
      <w:r w:rsidRPr="007B5277">
        <w:rPr>
          <w:rFonts w:ascii="Cambria" w:hAnsi="Cambria"/>
        </w:rPr>
        <w:t>MyEduMatch Personality Quiz (Beta coming soon)</w:t>
      </w:r>
    </w:p>
    <w:p w14:paraId="3AC7FC95" w14:textId="77777777" w:rsidR="007B5277" w:rsidRPr="007B5277" w:rsidRDefault="007B5277" w:rsidP="007B5277">
      <w:pPr>
        <w:numPr>
          <w:ilvl w:val="0"/>
          <w:numId w:val="18"/>
        </w:numPr>
        <w:rPr>
          <w:rFonts w:ascii="Cambria" w:hAnsi="Cambria"/>
        </w:rPr>
      </w:pPr>
      <w:r w:rsidRPr="007B5277">
        <w:rPr>
          <w:rFonts w:ascii="Cambria" w:hAnsi="Cambria"/>
        </w:rPr>
        <w:t>CBC Subject-to-Career Pathways Chart</w:t>
      </w:r>
    </w:p>
    <w:p w14:paraId="2531B10E" w14:textId="77777777" w:rsidR="007B5277" w:rsidRPr="007B5277" w:rsidRDefault="007B5277" w:rsidP="007B5277">
      <w:pPr>
        <w:numPr>
          <w:ilvl w:val="0"/>
          <w:numId w:val="18"/>
        </w:numPr>
        <w:rPr>
          <w:rFonts w:ascii="Cambria" w:hAnsi="Cambria"/>
        </w:rPr>
      </w:pPr>
      <w:r w:rsidRPr="007B5277">
        <w:rPr>
          <w:rFonts w:ascii="Cambria" w:hAnsi="Cambria"/>
        </w:rPr>
        <w:t>21st Century Skills Carousel (EduNavi360 Series)</w:t>
      </w:r>
    </w:p>
    <w:p w14:paraId="7E622027" w14:textId="77777777" w:rsidR="007B5277" w:rsidRPr="007B5277" w:rsidRDefault="007B5277" w:rsidP="007B5277">
      <w:pPr>
        <w:numPr>
          <w:ilvl w:val="0"/>
          <w:numId w:val="18"/>
        </w:numPr>
        <w:rPr>
          <w:rFonts w:ascii="Cambria" w:hAnsi="Cambria"/>
        </w:rPr>
      </w:pPr>
      <w:r w:rsidRPr="007B5277">
        <w:rPr>
          <w:rFonts w:ascii="Cambria" w:hAnsi="Cambria"/>
        </w:rPr>
        <w:t>Career Reflection Workbook (downloadable)</w:t>
      </w:r>
    </w:p>
    <w:p w14:paraId="15786F9B" w14:textId="77777777" w:rsidR="007B5277" w:rsidRPr="007B5277" w:rsidRDefault="007B5277" w:rsidP="007B5277">
      <w:pPr>
        <w:numPr>
          <w:ilvl w:val="0"/>
          <w:numId w:val="18"/>
        </w:numPr>
        <w:rPr>
          <w:rFonts w:ascii="Cambria" w:hAnsi="Cambria"/>
        </w:rPr>
      </w:pPr>
      <w:r w:rsidRPr="007B5277">
        <w:rPr>
          <w:rFonts w:ascii="Cambria" w:hAnsi="Cambria"/>
        </w:rPr>
        <w:t>Scholarship and Opportunity Tracker (in development)</w:t>
      </w:r>
    </w:p>
    <w:p w14:paraId="35764C92" w14:textId="58AE8E4F" w:rsidR="007B5277" w:rsidRPr="007B5277" w:rsidRDefault="007B5277" w:rsidP="00ED094F">
      <w:pPr>
        <w:rPr>
          <w:rFonts w:ascii="Cambria" w:hAnsi="Cambria"/>
        </w:rPr>
      </w:pPr>
    </w:p>
    <w:p w14:paraId="22DBA21C" w14:textId="77777777" w:rsidR="007B5277" w:rsidRPr="007B5277" w:rsidRDefault="007B5277" w:rsidP="00ED094F">
      <w:pPr>
        <w:rPr>
          <w:rFonts w:ascii="Cambria" w:hAnsi="Cambria"/>
        </w:rPr>
      </w:pPr>
    </w:p>
    <w:p w14:paraId="71F0FE10" w14:textId="351D7EA8" w:rsidR="00ED094F" w:rsidRPr="00ED094F" w:rsidRDefault="00ED094F" w:rsidP="00ED094F">
      <w:pPr>
        <w:rPr>
          <w:rFonts w:ascii="Cambria" w:hAnsi="Cambria"/>
        </w:rPr>
      </w:pPr>
      <w:r w:rsidRPr="00ED094F">
        <w:rPr>
          <w:rFonts w:ascii="Cambria" w:hAnsi="Cambria"/>
        </w:rPr>
        <w:t>Separate learner guides by grade clusters (e.g., Lower Primary, Junior Secondary)?</w:t>
      </w:r>
    </w:p>
    <w:p w14:paraId="454F9948" w14:textId="1808678A" w:rsidR="00ED094F" w:rsidRPr="00ED094F" w:rsidRDefault="00ED094F" w:rsidP="00ED094F">
      <w:pPr>
        <w:rPr>
          <w:rFonts w:ascii="Cambria" w:hAnsi="Cambria"/>
        </w:rPr>
      </w:pPr>
      <w:r w:rsidRPr="00ED094F">
        <w:rPr>
          <w:rFonts w:ascii="Cambria" w:hAnsi="Cambria"/>
        </w:rPr>
        <w:t>A teacher version with tips on how to use EduNavi tools in class?</w:t>
      </w:r>
    </w:p>
    <w:p w14:paraId="19B84789" w14:textId="173488A8" w:rsidR="00ED094F" w:rsidRPr="00ED094F" w:rsidRDefault="00ED094F" w:rsidP="00ED094F">
      <w:pPr>
        <w:rPr>
          <w:rFonts w:ascii="Cambria" w:hAnsi="Cambria"/>
        </w:rPr>
      </w:pPr>
      <w:r w:rsidRPr="00ED094F">
        <w:rPr>
          <w:rFonts w:ascii="Cambria" w:hAnsi="Cambria"/>
        </w:rPr>
        <w:t>A parent guide with ways to support learners at home?</w:t>
      </w:r>
    </w:p>
    <w:p w14:paraId="3C429F8B" w14:textId="77777777" w:rsidR="005607C5" w:rsidRPr="00ED094F" w:rsidRDefault="005607C5" w:rsidP="00ED094F"/>
    <w:sectPr w:rsidR="005607C5" w:rsidRPr="00ED09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D2981"/>
    <w:multiLevelType w:val="multilevel"/>
    <w:tmpl w:val="C44C4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A5BE5"/>
    <w:multiLevelType w:val="multilevel"/>
    <w:tmpl w:val="68086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33508"/>
    <w:multiLevelType w:val="multilevel"/>
    <w:tmpl w:val="5846D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D55EF3"/>
    <w:multiLevelType w:val="multilevel"/>
    <w:tmpl w:val="BE36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94597"/>
    <w:multiLevelType w:val="multilevel"/>
    <w:tmpl w:val="EC6A5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FA7C54"/>
    <w:multiLevelType w:val="multilevel"/>
    <w:tmpl w:val="10145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8E7801"/>
    <w:multiLevelType w:val="multilevel"/>
    <w:tmpl w:val="1CC64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4F6383"/>
    <w:multiLevelType w:val="multilevel"/>
    <w:tmpl w:val="C6262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4811AE"/>
    <w:multiLevelType w:val="multilevel"/>
    <w:tmpl w:val="C80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1B27E5"/>
    <w:multiLevelType w:val="multilevel"/>
    <w:tmpl w:val="8AA69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FD6E24"/>
    <w:multiLevelType w:val="multilevel"/>
    <w:tmpl w:val="4A16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356D8D"/>
    <w:multiLevelType w:val="multilevel"/>
    <w:tmpl w:val="33BE7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CC0417"/>
    <w:multiLevelType w:val="multilevel"/>
    <w:tmpl w:val="3BEE8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730B46"/>
    <w:multiLevelType w:val="multilevel"/>
    <w:tmpl w:val="5BDA1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964DDA"/>
    <w:multiLevelType w:val="multilevel"/>
    <w:tmpl w:val="D88C3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E66420"/>
    <w:multiLevelType w:val="multilevel"/>
    <w:tmpl w:val="DEEE0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605BC7"/>
    <w:multiLevelType w:val="multilevel"/>
    <w:tmpl w:val="78DE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CF04C3"/>
    <w:multiLevelType w:val="multilevel"/>
    <w:tmpl w:val="DD3CE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8899199">
    <w:abstractNumId w:val="4"/>
  </w:num>
  <w:num w:numId="2" w16cid:durableId="2105878596">
    <w:abstractNumId w:val="8"/>
  </w:num>
  <w:num w:numId="3" w16cid:durableId="1818255222">
    <w:abstractNumId w:val="16"/>
  </w:num>
  <w:num w:numId="4" w16cid:durableId="1326593452">
    <w:abstractNumId w:val="0"/>
  </w:num>
  <w:num w:numId="5" w16cid:durableId="1742408708">
    <w:abstractNumId w:val="11"/>
  </w:num>
  <w:num w:numId="6" w16cid:durableId="583951992">
    <w:abstractNumId w:val="6"/>
  </w:num>
  <w:num w:numId="7" w16cid:durableId="276332305">
    <w:abstractNumId w:val="12"/>
  </w:num>
  <w:num w:numId="8" w16cid:durableId="1466116932">
    <w:abstractNumId w:val="3"/>
  </w:num>
  <w:num w:numId="9" w16cid:durableId="1553152531">
    <w:abstractNumId w:val="1"/>
  </w:num>
  <w:num w:numId="10" w16cid:durableId="1805730393">
    <w:abstractNumId w:val="9"/>
  </w:num>
  <w:num w:numId="11" w16cid:durableId="1898858012">
    <w:abstractNumId w:val="10"/>
  </w:num>
  <w:num w:numId="12" w16cid:durableId="453720056">
    <w:abstractNumId w:val="14"/>
  </w:num>
  <w:num w:numId="13" w16cid:durableId="1127358819">
    <w:abstractNumId w:val="17"/>
  </w:num>
  <w:num w:numId="14" w16cid:durableId="590817975">
    <w:abstractNumId w:val="5"/>
  </w:num>
  <w:num w:numId="15" w16cid:durableId="1620723364">
    <w:abstractNumId w:val="15"/>
  </w:num>
  <w:num w:numId="16" w16cid:durableId="749617628">
    <w:abstractNumId w:val="13"/>
  </w:num>
  <w:num w:numId="17" w16cid:durableId="628706285">
    <w:abstractNumId w:val="7"/>
  </w:num>
  <w:num w:numId="18" w16cid:durableId="1773865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7C5"/>
    <w:rsid w:val="00223E39"/>
    <w:rsid w:val="003618CA"/>
    <w:rsid w:val="004344EC"/>
    <w:rsid w:val="004547CD"/>
    <w:rsid w:val="004837DF"/>
    <w:rsid w:val="005607C5"/>
    <w:rsid w:val="007B5277"/>
    <w:rsid w:val="008618C6"/>
    <w:rsid w:val="00A430F7"/>
    <w:rsid w:val="00BC1268"/>
    <w:rsid w:val="00ED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B5694"/>
  <w15:chartTrackingRefBased/>
  <w15:docId w15:val="{8A8A90AF-336B-497C-B8E2-2C215FBD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07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0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07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07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07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07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07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07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07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07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0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07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07C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07C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07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07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07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07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07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0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07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07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0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07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07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07C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0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07C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07C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61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38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6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6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5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Annes Kassim</dc:creator>
  <cp:keywords/>
  <dc:description/>
  <cp:lastModifiedBy>Annes Kassim</cp:lastModifiedBy>
  <cp:revision>6</cp:revision>
  <dcterms:created xsi:type="dcterms:W3CDTF">2025-06-03T13:56:00Z</dcterms:created>
  <dcterms:modified xsi:type="dcterms:W3CDTF">2025-06-03T15:06:00Z</dcterms:modified>
</cp:coreProperties>
</file>