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939A" w14:textId="1D49DFB9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EduNavi360 Guide for Parents: Supporting Your Child’s Career Journey</w:t>
      </w:r>
    </w:p>
    <w:p w14:paraId="518B626C" w14:textId="78C034F7" w:rsidR="00C4313D" w:rsidRPr="00C4313D" w:rsidRDefault="00C4313D" w:rsidP="00C4313D">
      <w:pPr>
        <w:rPr>
          <w:rFonts w:ascii="Cambria" w:hAnsi="Cambria"/>
        </w:rPr>
      </w:pPr>
    </w:p>
    <w:p w14:paraId="6B4B9D27" w14:textId="77777777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1. Welcome, Parents!</w:t>
      </w:r>
    </w:p>
    <w:p w14:paraId="4ED8CBCA" w14:textId="4FD2537D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</w:rPr>
        <w:t>As a parent</w:t>
      </w:r>
      <w:r w:rsidR="00A311FE">
        <w:rPr>
          <w:rFonts w:ascii="Cambria" w:hAnsi="Cambria"/>
        </w:rPr>
        <w:t xml:space="preserve"> and or guardian</w:t>
      </w:r>
      <w:r w:rsidRPr="00C4313D">
        <w:rPr>
          <w:rFonts w:ascii="Cambria" w:hAnsi="Cambria"/>
        </w:rPr>
        <w:t xml:space="preserve">, you play one of the most important roles in your child’s career development. EduNavi360 is here to walk with you, helping you understand </w:t>
      </w:r>
      <w:r w:rsidR="003E028D">
        <w:rPr>
          <w:rFonts w:ascii="Cambria" w:hAnsi="Cambria"/>
        </w:rPr>
        <w:t>various curricula; IGCSE, CBC, Montessori, 8-4-4 to enable you to</w:t>
      </w:r>
      <w:r w:rsidRPr="00C4313D">
        <w:rPr>
          <w:rFonts w:ascii="Cambria" w:hAnsi="Cambria"/>
        </w:rPr>
        <w:t xml:space="preserve"> recognize your child's unique abilities, and guide them with confidence.</w:t>
      </w:r>
    </w:p>
    <w:p w14:paraId="6E0EF080" w14:textId="3F2044C6" w:rsidR="00C4313D" w:rsidRPr="00C4313D" w:rsidRDefault="003E028D" w:rsidP="00C4313D">
      <w:pPr>
        <w:rPr>
          <w:rFonts w:ascii="Cambria" w:hAnsi="Cambria"/>
        </w:rPr>
      </w:pPr>
      <w:r>
        <w:rPr>
          <w:rFonts w:ascii="Cambria" w:hAnsi="Cambria"/>
        </w:rPr>
        <w:t>Learning</w:t>
      </w:r>
      <w:r w:rsidR="00C4313D" w:rsidRPr="00C4313D">
        <w:rPr>
          <w:rFonts w:ascii="Cambria" w:hAnsi="Cambria"/>
        </w:rPr>
        <w:t xml:space="preserve"> is not just about exams</w:t>
      </w:r>
      <w:r w:rsidR="001C731A">
        <w:rPr>
          <w:rFonts w:ascii="Cambria" w:hAnsi="Cambria"/>
        </w:rPr>
        <w:t xml:space="preserve">; </w:t>
      </w:r>
      <w:r w:rsidR="00C4313D" w:rsidRPr="00C4313D">
        <w:rPr>
          <w:rFonts w:ascii="Cambria" w:hAnsi="Cambria"/>
        </w:rPr>
        <w:t>it’s about developing your child's real-life skills, interests, and character.</w:t>
      </w:r>
    </w:p>
    <w:p w14:paraId="4E2D62D3" w14:textId="00BCEE61" w:rsidR="00C4313D" w:rsidRPr="00C4313D" w:rsidRDefault="00C4313D" w:rsidP="00C4313D">
      <w:pPr>
        <w:rPr>
          <w:rFonts w:ascii="Cambria" w:hAnsi="Cambria"/>
        </w:rPr>
      </w:pPr>
    </w:p>
    <w:p w14:paraId="3E350A1A" w14:textId="77777777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2. Understanding Your Role in CBC</w:t>
      </w:r>
    </w:p>
    <w:p w14:paraId="13D14BEF" w14:textId="77777777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</w:rPr>
        <w:t>Under the Competency-Based Curriculum, learning is personalized and skill-based. Your child will explore subjects and activities that match their talents. Your role is to:</w:t>
      </w:r>
    </w:p>
    <w:p w14:paraId="5F5AC40C" w14:textId="77777777" w:rsidR="00C4313D" w:rsidRPr="00C4313D" w:rsidRDefault="00C4313D" w:rsidP="00C4313D">
      <w:pPr>
        <w:numPr>
          <w:ilvl w:val="0"/>
          <w:numId w:val="17"/>
        </w:num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Observe their strengths and interests</w:t>
      </w:r>
    </w:p>
    <w:p w14:paraId="381FF15A" w14:textId="77777777" w:rsidR="00C4313D" w:rsidRPr="00C4313D" w:rsidRDefault="00C4313D" w:rsidP="00C4313D">
      <w:pPr>
        <w:numPr>
          <w:ilvl w:val="0"/>
          <w:numId w:val="17"/>
        </w:num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Encourage them to try new things</w:t>
      </w:r>
    </w:p>
    <w:p w14:paraId="3C7AE03D" w14:textId="77777777" w:rsidR="00C4313D" w:rsidRPr="00C4313D" w:rsidRDefault="00C4313D" w:rsidP="00C4313D">
      <w:pPr>
        <w:numPr>
          <w:ilvl w:val="0"/>
          <w:numId w:val="17"/>
        </w:num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Support their learning at home</w:t>
      </w:r>
    </w:p>
    <w:p w14:paraId="50F95622" w14:textId="77777777" w:rsidR="00C4313D" w:rsidRPr="00C4313D" w:rsidRDefault="00C4313D" w:rsidP="00C4313D">
      <w:pPr>
        <w:numPr>
          <w:ilvl w:val="0"/>
          <w:numId w:val="17"/>
        </w:num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Engage in career conversations early</w:t>
      </w:r>
    </w:p>
    <w:p w14:paraId="086A2541" w14:textId="6CF9F3F3" w:rsidR="00C4313D" w:rsidRPr="00C4313D" w:rsidRDefault="00C4313D" w:rsidP="00C4313D">
      <w:pPr>
        <w:rPr>
          <w:rFonts w:ascii="Cambria" w:hAnsi="Cambria"/>
        </w:rPr>
      </w:pPr>
    </w:p>
    <w:p w14:paraId="6B23EC5A" w14:textId="77777777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3. How You Can Help at Each Stage</w:t>
      </w:r>
    </w:p>
    <w:p w14:paraId="5C2F2C4F" w14:textId="77777777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Lower Primary (Grades 1–3)</w:t>
      </w:r>
    </w:p>
    <w:p w14:paraId="18C3B708" w14:textId="77777777" w:rsidR="00C4313D" w:rsidRPr="00C4313D" w:rsidRDefault="00C4313D" w:rsidP="00C4313D">
      <w:pPr>
        <w:numPr>
          <w:ilvl w:val="0"/>
          <w:numId w:val="18"/>
        </w:numPr>
        <w:rPr>
          <w:rFonts w:ascii="Cambria" w:hAnsi="Cambria"/>
        </w:rPr>
      </w:pPr>
      <w:r w:rsidRPr="00C4313D">
        <w:rPr>
          <w:rFonts w:ascii="Cambria" w:hAnsi="Cambria"/>
        </w:rPr>
        <w:t>Encourage curiosity through games, reading, and outdoor play</w:t>
      </w:r>
    </w:p>
    <w:p w14:paraId="275169B3" w14:textId="77777777" w:rsidR="00C4313D" w:rsidRPr="00C4313D" w:rsidRDefault="00C4313D" w:rsidP="00C4313D">
      <w:pPr>
        <w:numPr>
          <w:ilvl w:val="0"/>
          <w:numId w:val="18"/>
        </w:numPr>
        <w:rPr>
          <w:rFonts w:ascii="Cambria" w:hAnsi="Cambria"/>
        </w:rPr>
      </w:pPr>
      <w:r w:rsidRPr="00C4313D">
        <w:rPr>
          <w:rFonts w:ascii="Cambria" w:hAnsi="Cambria"/>
        </w:rPr>
        <w:t>Observe what your child enjoys and ask open-ended questions</w:t>
      </w:r>
    </w:p>
    <w:p w14:paraId="7950CFEA" w14:textId="77777777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Upper Primary (Grades 4–6)</w:t>
      </w:r>
    </w:p>
    <w:p w14:paraId="2C4546AF" w14:textId="77777777" w:rsidR="00C4313D" w:rsidRPr="00C4313D" w:rsidRDefault="00C4313D" w:rsidP="00C4313D">
      <w:pPr>
        <w:numPr>
          <w:ilvl w:val="0"/>
          <w:numId w:val="19"/>
        </w:numPr>
        <w:rPr>
          <w:rFonts w:ascii="Cambria" w:hAnsi="Cambria"/>
        </w:rPr>
      </w:pPr>
      <w:r w:rsidRPr="00C4313D">
        <w:rPr>
          <w:rFonts w:ascii="Cambria" w:hAnsi="Cambria"/>
        </w:rPr>
        <w:t>Support their projects and school-based assessments</w:t>
      </w:r>
    </w:p>
    <w:p w14:paraId="78B57905" w14:textId="77777777" w:rsidR="00C4313D" w:rsidRPr="00C4313D" w:rsidRDefault="00C4313D" w:rsidP="00C4313D">
      <w:pPr>
        <w:numPr>
          <w:ilvl w:val="0"/>
          <w:numId w:val="19"/>
        </w:numPr>
        <w:rPr>
          <w:rFonts w:ascii="Cambria" w:hAnsi="Cambria"/>
        </w:rPr>
      </w:pPr>
      <w:r w:rsidRPr="00C4313D">
        <w:rPr>
          <w:rFonts w:ascii="Cambria" w:hAnsi="Cambria"/>
        </w:rPr>
        <w:t>Introduce basic career ideas: "Did you know chefs study science too?"</w:t>
      </w:r>
    </w:p>
    <w:p w14:paraId="64F09FAA" w14:textId="77777777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Junior Secondary (Grades 7–9)</w:t>
      </w:r>
    </w:p>
    <w:p w14:paraId="7E2A177E" w14:textId="77777777" w:rsidR="00C4313D" w:rsidRPr="00C4313D" w:rsidRDefault="00C4313D" w:rsidP="00C4313D">
      <w:pPr>
        <w:numPr>
          <w:ilvl w:val="0"/>
          <w:numId w:val="20"/>
        </w:numPr>
        <w:rPr>
          <w:rFonts w:ascii="Cambria" w:hAnsi="Cambria"/>
        </w:rPr>
      </w:pPr>
      <w:r w:rsidRPr="00C4313D">
        <w:rPr>
          <w:rFonts w:ascii="Cambria" w:hAnsi="Cambria"/>
        </w:rPr>
        <w:t>Help them reflect on subjects they enjoy most</w:t>
      </w:r>
    </w:p>
    <w:p w14:paraId="2FD43BB4" w14:textId="77777777" w:rsidR="00C4313D" w:rsidRPr="00C4313D" w:rsidRDefault="00C4313D" w:rsidP="00C4313D">
      <w:pPr>
        <w:numPr>
          <w:ilvl w:val="0"/>
          <w:numId w:val="20"/>
        </w:numPr>
        <w:rPr>
          <w:rFonts w:ascii="Cambria" w:hAnsi="Cambria"/>
        </w:rPr>
      </w:pPr>
      <w:r w:rsidRPr="00C4313D">
        <w:rPr>
          <w:rFonts w:ascii="Cambria" w:hAnsi="Cambria"/>
        </w:rPr>
        <w:t>Attend school career days or join EduNavi360’s parent forums</w:t>
      </w:r>
    </w:p>
    <w:p w14:paraId="7C0336D6" w14:textId="77777777" w:rsidR="00C4313D" w:rsidRPr="00C4313D" w:rsidRDefault="00C4313D" w:rsidP="00C4313D">
      <w:pPr>
        <w:numPr>
          <w:ilvl w:val="0"/>
          <w:numId w:val="20"/>
        </w:numPr>
        <w:rPr>
          <w:rFonts w:ascii="Cambria" w:hAnsi="Cambria"/>
        </w:rPr>
      </w:pPr>
      <w:r w:rsidRPr="00C4313D">
        <w:rPr>
          <w:rFonts w:ascii="Cambria" w:hAnsi="Cambria"/>
        </w:rPr>
        <w:lastRenderedPageBreak/>
        <w:t>Use EduNavi tools to explore personality and pathway matches</w:t>
      </w:r>
    </w:p>
    <w:p w14:paraId="225BB6C4" w14:textId="77777777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Senior Secondary (Grades 10–12)</w:t>
      </w:r>
    </w:p>
    <w:p w14:paraId="337F3CF8" w14:textId="77777777" w:rsidR="00C4313D" w:rsidRPr="00C4313D" w:rsidRDefault="00C4313D" w:rsidP="00C4313D">
      <w:pPr>
        <w:numPr>
          <w:ilvl w:val="0"/>
          <w:numId w:val="21"/>
        </w:numPr>
        <w:rPr>
          <w:rFonts w:ascii="Cambria" w:hAnsi="Cambria"/>
        </w:rPr>
      </w:pPr>
      <w:r w:rsidRPr="00C4313D">
        <w:rPr>
          <w:rFonts w:ascii="Cambria" w:hAnsi="Cambria"/>
        </w:rPr>
        <w:t>Support their pathway selection (STEM, Arts, Social Sciences)</w:t>
      </w:r>
    </w:p>
    <w:p w14:paraId="3352BFAD" w14:textId="77777777" w:rsidR="00C4313D" w:rsidRPr="00C4313D" w:rsidRDefault="00C4313D" w:rsidP="00C4313D">
      <w:pPr>
        <w:numPr>
          <w:ilvl w:val="0"/>
          <w:numId w:val="21"/>
        </w:numPr>
        <w:rPr>
          <w:rFonts w:ascii="Cambria" w:hAnsi="Cambria"/>
        </w:rPr>
      </w:pPr>
      <w:r w:rsidRPr="00C4313D">
        <w:rPr>
          <w:rFonts w:ascii="Cambria" w:hAnsi="Cambria"/>
        </w:rPr>
        <w:t>Encourage mentorship, internships, and volunteering</w:t>
      </w:r>
    </w:p>
    <w:p w14:paraId="08901190" w14:textId="77777777" w:rsidR="00C4313D" w:rsidRPr="00C4313D" w:rsidRDefault="00C4313D" w:rsidP="00C4313D">
      <w:pPr>
        <w:numPr>
          <w:ilvl w:val="0"/>
          <w:numId w:val="21"/>
        </w:numPr>
        <w:rPr>
          <w:rFonts w:ascii="Cambria" w:hAnsi="Cambria"/>
        </w:rPr>
      </w:pPr>
      <w:r w:rsidRPr="00C4313D">
        <w:rPr>
          <w:rFonts w:ascii="Cambria" w:hAnsi="Cambria"/>
        </w:rPr>
        <w:t>Guide them in building 21st-century skills (communication, tech, resilience)</w:t>
      </w:r>
    </w:p>
    <w:p w14:paraId="19FE8041" w14:textId="737BBC76" w:rsidR="00C4313D" w:rsidRPr="00C4313D" w:rsidRDefault="00C4313D" w:rsidP="00C4313D">
      <w:pPr>
        <w:rPr>
          <w:rFonts w:ascii="Cambria" w:hAnsi="Cambria"/>
        </w:rPr>
      </w:pPr>
    </w:p>
    <w:p w14:paraId="538B0744" w14:textId="04404A23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 xml:space="preserve">4. Use EduNavi360 </w:t>
      </w:r>
      <w:r w:rsidR="00A311FE" w:rsidRPr="00C4313D">
        <w:rPr>
          <w:rFonts w:ascii="Cambria" w:hAnsi="Cambria"/>
          <w:b/>
          <w:bCs/>
        </w:rPr>
        <w:t>with</w:t>
      </w:r>
      <w:r w:rsidRPr="00C4313D">
        <w:rPr>
          <w:rFonts w:ascii="Cambria" w:hAnsi="Cambria"/>
          <w:b/>
          <w:bCs/>
        </w:rPr>
        <w:t xml:space="preserve"> Your Child</w:t>
      </w:r>
    </w:p>
    <w:p w14:paraId="17A2AAC0" w14:textId="77777777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</w:rPr>
        <w:t>With EduNavi, you can:</w:t>
      </w:r>
    </w:p>
    <w:p w14:paraId="567D4291" w14:textId="77777777" w:rsidR="00C4313D" w:rsidRPr="00C4313D" w:rsidRDefault="00C4313D" w:rsidP="00C4313D">
      <w:pPr>
        <w:numPr>
          <w:ilvl w:val="0"/>
          <w:numId w:val="22"/>
        </w:numPr>
        <w:rPr>
          <w:rFonts w:ascii="Cambria" w:hAnsi="Cambria"/>
        </w:rPr>
      </w:pPr>
      <w:r w:rsidRPr="00C4313D">
        <w:rPr>
          <w:rFonts w:ascii="Cambria" w:hAnsi="Cambria"/>
        </w:rPr>
        <w:t xml:space="preserve">Take the </w:t>
      </w:r>
      <w:r w:rsidRPr="00C4313D">
        <w:rPr>
          <w:rFonts w:ascii="Cambria" w:hAnsi="Cambria"/>
          <w:b/>
          <w:bCs/>
        </w:rPr>
        <w:t>MyEduMatch Quiz</w:t>
      </w:r>
      <w:r w:rsidRPr="00C4313D">
        <w:rPr>
          <w:rFonts w:ascii="Cambria" w:hAnsi="Cambria"/>
        </w:rPr>
        <w:t xml:space="preserve"> together</w:t>
      </w:r>
    </w:p>
    <w:p w14:paraId="1E6FA512" w14:textId="77777777" w:rsidR="00C4313D" w:rsidRPr="00C4313D" w:rsidRDefault="00C4313D" w:rsidP="00C4313D">
      <w:pPr>
        <w:numPr>
          <w:ilvl w:val="0"/>
          <w:numId w:val="22"/>
        </w:numPr>
        <w:rPr>
          <w:rFonts w:ascii="Cambria" w:hAnsi="Cambria"/>
        </w:rPr>
      </w:pPr>
      <w:r w:rsidRPr="00C4313D">
        <w:rPr>
          <w:rFonts w:ascii="Cambria" w:hAnsi="Cambria"/>
        </w:rPr>
        <w:t>Review career roadmaps linked to CBC subjects</w:t>
      </w:r>
    </w:p>
    <w:p w14:paraId="3C1C68B3" w14:textId="77777777" w:rsidR="00C4313D" w:rsidRPr="00C4313D" w:rsidRDefault="00C4313D" w:rsidP="00C4313D">
      <w:pPr>
        <w:numPr>
          <w:ilvl w:val="0"/>
          <w:numId w:val="22"/>
        </w:numPr>
        <w:rPr>
          <w:rFonts w:ascii="Cambria" w:hAnsi="Cambria"/>
        </w:rPr>
      </w:pPr>
      <w:r w:rsidRPr="00C4313D">
        <w:rPr>
          <w:rFonts w:ascii="Cambria" w:hAnsi="Cambria"/>
        </w:rPr>
        <w:t>Explore mentor stories together</w:t>
      </w:r>
    </w:p>
    <w:p w14:paraId="28E9679B" w14:textId="77777777" w:rsidR="00C4313D" w:rsidRPr="00C4313D" w:rsidRDefault="00C4313D" w:rsidP="00C4313D">
      <w:pPr>
        <w:numPr>
          <w:ilvl w:val="0"/>
          <w:numId w:val="22"/>
        </w:numPr>
        <w:rPr>
          <w:rFonts w:ascii="Cambria" w:hAnsi="Cambria"/>
        </w:rPr>
      </w:pPr>
      <w:r w:rsidRPr="00C4313D">
        <w:rPr>
          <w:rFonts w:ascii="Cambria" w:hAnsi="Cambria"/>
        </w:rPr>
        <w:t>Help set goals and track interests over time</w:t>
      </w:r>
    </w:p>
    <w:p w14:paraId="1D387137" w14:textId="77777777" w:rsidR="00C4313D" w:rsidRPr="00C4313D" w:rsidRDefault="00C4313D" w:rsidP="00C4313D">
      <w:pPr>
        <w:rPr>
          <w:rFonts w:ascii="Cambria" w:hAnsi="Cambria"/>
        </w:rPr>
      </w:pPr>
      <w:r w:rsidRPr="00C4313D">
        <w:rPr>
          <w:rFonts w:ascii="Cambria" w:hAnsi="Cambria"/>
        </w:rPr>
        <w:t>Tip: Don’t pressure your child to "choose a job." Instead, help them discover what they love, and how it connects to real-world opportunities.</w:t>
      </w:r>
    </w:p>
    <w:p w14:paraId="195BFE89" w14:textId="56AE3031" w:rsidR="00C4313D" w:rsidRPr="00C4313D" w:rsidRDefault="00C4313D" w:rsidP="00C4313D">
      <w:pPr>
        <w:rPr>
          <w:rFonts w:ascii="Cambria" w:hAnsi="Cambria"/>
        </w:rPr>
      </w:pPr>
    </w:p>
    <w:sectPr w:rsidR="00C4313D" w:rsidRPr="00C431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D6A60" w14:textId="77777777" w:rsidR="00C47C7D" w:rsidRDefault="00C47C7D" w:rsidP="0060353A">
      <w:pPr>
        <w:spacing w:after="0" w:line="240" w:lineRule="auto"/>
      </w:pPr>
      <w:r>
        <w:separator/>
      </w:r>
    </w:p>
  </w:endnote>
  <w:endnote w:type="continuationSeparator" w:id="0">
    <w:p w14:paraId="627F2F58" w14:textId="77777777" w:rsidR="00C47C7D" w:rsidRDefault="00C47C7D" w:rsidP="0060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19857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C7E4F8" w14:textId="049479FD" w:rsidR="0060353A" w:rsidRDefault="0060353A">
            <w:pPr>
              <w:pStyle w:val="Footer"/>
            </w:pPr>
            <w:r w:rsidRPr="0060353A">
              <w:rPr>
                <w:rFonts w:ascii="Cambria" w:hAnsi="Cambria"/>
                <w:color w:val="EE0000"/>
              </w:rPr>
              <w:t xml:space="preserve">Page 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60353A">
              <w:rPr>
                <w:rFonts w:ascii="Cambria" w:hAnsi="Cambria"/>
                <w:b/>
                <w:bCs/>
                <w:color w:val="EE0000"/>
              </w:rPr>
              <w:instrText xml:space="preserve"> PAGE </w:instrTex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60353A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end"/>
            </w:r>
            <w:r w:rsidRPr="0060353A">
              <w:rPr>
                <w:rFonts w:ascii="Cambria" w:hAnsi="Cambria"/>
                <w:color w:val="EE0000"/>
              </w:rPr>
              <w:t xml:space="preserve"> of 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60353A">
              <w:rPr>
                <w:rFonts w:ascii="Cambria" w:hAnsi="Cambria"/>
                <w:b/>
                <w:bCs/>
                <w:color w:val="EE0000"/>
              </w:rPr>
              <w:instrText xml:space="preserve"> NUMPAGES  </w:instrTex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60353A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end"/>
            </w:r>
          </w:p>
        </w:sdtContent>
      </w:sdt>
    </w:sdtContent>
  </w:sdt>
  <w:p w14:paraId="75161DB9" w14:textId="77777777" w:rsidR="0060353A" w:rsidRDefault="00603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B91FD" w14:textId="77777777" w:rsidR="00C47C7D" w:rsidRDefault="00C47C7D" w:rsidP="0060353A">
      <w:pPr>
        <w:spacing w:after="0" w:line="240" w:lineRule="auto"/>
      </w:pPr>
      <w:r>
        <w:separator/>
      </w:r>
    </w:p>
  </w:footnote>
  <w:footnote w:type="continuationSeparator" w:id="0">
    <w:p w14:paraId="19F6C7D4" w14:textId="77777777" w:rsidR="00C47C7D" w:rsidRDefault="00C47C7D" w:rsidP="0060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981"/>
    <w:multiLevelType w:val="multilevel"/>
    <w:tmpl w:val="C44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42CBB"/>
    <w:multiLevelType w:val="multilevel"/>
    <w:tmpl w:val="69C8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A5BE5"/>
    <w:multiLevelType w:val="multilevel"/>
    <w:tmpl w:val="680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E02C5"/>
    <w:multiLevelType w:val="multilevel"/>
    <w:tmpl w:val="CD40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55EF3"/>
    <w:multiLevelType w:val="multilevel"/>
    <w:tmpl w:val="BE3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94597"/>
    <w:multiLevelType w:val="multilevel"/>
    <w:tmpl w:val="EC6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A7C54"/>
    <w:multiLevelType w:val="multilevel"/>
    <w:tmpl w:val="1014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E7801"/>
    <w:multiLevelType w:val="multilevel"/>
    <w:tmpl w:val="1CC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811AE"/>
    <w:multiLevelType w:val="multilevel"/>
    <w:tmpl w:val="C80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B27E5"/>
    <w:multiLevelType w:val="multilevel"/>
    <w:tmpl w:val="8AA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B2667"/>
    <w:multiLevelType w:val="multilevel"/>
    <w:tmpl w:val="040C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D703C"/>
    <w:multiLevelType w:val="multilevel"/>
    <w:tmpl w:val="095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D6E24"/>
    <w:multiLevelType w:val="multilevel"/>
    <w:tmpl w:val="4A1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56D8D"/>
    <w:multiLevelType w:val="multilevel"/>
    <w:tmpl w:val="33B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C0417"/>
    <w:multiLevelType w:val="multilevel"/>
    <w:tmpl w:val="3BE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F5359A"/>
    <w:multiLevelType w:val="multilevel"/>
    <w:tmpl w:val="21E8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730B46"/>
    <w:multiLevelType w:val="multilevel"/>
    <w:tmpl w:val="5BDA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556F71"/>
    <w:multiLevelType w:val="multilevel"/>
    <w:tmpl w:val="24B4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64DDA"/>
    <w:multiLevelType w:val="multilevel"/>
    <w:tmpl w:val="D88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E66420"/>
    <w:multiLevelType w:val="multilevel"/>
    <w:tmpl w:val="DEE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605BC7"/>
    <w:multiLevelType w:val="multilevel"/>
    <w:tmpl w:val="78D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CF04C3"/>
    <w:multiLevelType w:val="multilevel"/>
    <w:tmpl w:val="DD3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E0037"/>
    <w:multiLevelType w:val="multilevel"/>
    <w:tmpl w:val="E166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021ED"/>
    <w:multiLevelType w:val="multilevel"/>
    <w:tmpl w:val="5952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34B46"/>
    <w:multiLevelType w:val="multilevel"/>
    <w:tmpl w:val="E97C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899199">
    <w:abstractNumId w:val="5"/>
  </w:num>
  <w:num w:numId="2" w16cid:durableId="2105878596">
    <w:abstractNumId w:val="8"/>
  </w:num>
  <w:num w:numId="3" w16cid:durableId="1818255222">
    <w:abstractNumId w:val="20"/>
  </w:num>
  <w:num w:numId="4" w16cid:durableId="1326593452">
    <w:abstractNumId w:val="0"/>
  </w:num>
  <w:num w:numId="5" w16cid:durableId="1742408708">
    <w:abstractNumId w:val="13"/>
  </w:num>
  <w:num w:numId="6" w16cid:durableId="583951992">
    <w:abstractNumId w:val="7"/>
  </w:num>
  <w:num w:numId="7" w16cid:durableId="276332305">
    <w:abstractNumId w:val="14"/>
  </w:num>
  <w:num w:numId="8" w16cid:durableId="1466116932">
    <w:abstractNumId w:val="4"/>
  </w:num>
  <w:num w:numId="9" w16cid:durableId="1553152531">
    <w:abstractNumId w:val="2"/>
  </w:num>
  <w:num w:numId="10" w16cid:durableId="1805730393">
    <w:abstractNumId w:val="9"/>
  </w:num>
  <w:num w:numId="11" w16cid:durableId="1898858012">
    <w:abstractNumId w:val="12"/>
  </w:num>
  <w:num w:numId="12" w16cid:durableId="453720056">
    <w:abstractNumId w:val="18"/>
  </w:num>
  <w:num w:numId="13" w16cid:durableId="1127358819">
    <w:abstractNumId w:val="21"/>
  </w:num>
  <w:num w:numId="14" w16cid:durableId="590817975">
    <w:abstractNumId w:val="6"/>
  </w:num>
  <w:num w:numId="15" w16cid:durableId="1620723364">
    <w:abstractNumId w:val="19"/>
  </w:num>
  <w:num w:numId="16" w16cid:durableId="749617628">
    <w:abstractNumId w:val="16"/>
  </w:num>
  <w:num w:numId="17" w16cid:durableId="439183943">
    <w:abstractNumId w:val="23"/>
  </w:num>
  <w:num w:numId="18" w16cid:durableId="1850942219">
    <w:abstractNumId w:val="22"/>
  </w:num>
  <w:num w:numId="19" w16cid:durableId="1882397340">
    <w:abstractNumId w:val="3"/>
  </w:num>
  <w:num w:numId="20" w16cid:durableId="1035080156">
    <w:abstractNumId w:val="1"/>
  </w:num>
  <w:num w:numId="21" w16cid:durableId="216933806">
    <w:abstractNumId w:val="17"/>
  </w:num>
  <w:num w:numId="22" w16cid:durableId="1814986011">
    <w:abstractNumId w:val="11"/>
  </w:num>
  <w:num w:numId="23" w16cid:durableId="637106171">
    <w:abstractNumId w:val="24"/>
  </w:num>
  <w:num w:numId="24" w16cid:durableId="895315303">
    <w:abstractNumId w:val="10"/>
  </w:num>
  <w:num w:numId="25" w16cid:durableId="2142534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C5"/>
    <w:rsid w:val="001C731A"/>
    <w:rsid w:val="00223E39"/>
    <w:rsid w:val="00252734"/>
    <w:rsid w:val="003618CA"/>
    <w:rsid w:val="003E028D"/>
    <w:rsid w:val="004547CD"/>
    <w:rsid w:val="00537A98"/>
    <w:rsid w:val="005607C5"/>
    <w:rsid w:val="0060353A"/>
    <w:rsid w:val="0078266C"/>
    <w:rsid w:val="008618C6"/>
    <w:rsid w:val="00A311FE"/>
    <w:rsid w:val="00BC1268"/>
    <w:rsid w:val="00C4313D"/>
    <w:rsid w:val="00C47C7D"/>
    <w:rsid w:val="00CB687B"/>
    <w:rsid w:val="00E2718C"/>
    <w:rsid w:val="00F10224"/>
    <w:rsid w:val="00F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5694"/>
  <w15:chartTrackingRefBased/>
  <w15:docId w15:val="{8A8A90AF-336B-497C-B8E2-2C215FBD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7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7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7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7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7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3A"/>
  </w:style>
  <w:style w:type="paragraph" w:styleId="Footer">
    <w:name w:val="footer"/>
    <w:basedOn w:val="Normal"/>
    <w:link w:val="FooterChar"/>
    <w:uiPriority w:val="99"/>
    <w:unhideWhenUsed/>
    <w:rsid w:val="0060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 Kassim</dc:creator>
  <cp:keywords/>
  <dc:description/>
  <cp:lastModifiedBy>Annes Kassim</cp:lastModifiedBy>
  <cp:revision>5</cp:revision>
  <dcterms:created xsi:type="dcterms:W3CDTF">2025-06-04T09:19:00Z</dcterms:created>
  <dcterms:modified xsi:type="dcterms:W3CDTF">2025-06-04T09:25:00Z</dcterms:modified>
</cp:coreProperties>
</file>