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4331" w14:textId="77777777" w:rsidR="008769C0" w:rsidRPr="008769C0" w:rsidRDefault="008769C0" w:rsidP="008769C0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36"/>
          <w:lang w:eastAsia="en-GB"/>
          <w14:ligatures w14:val="none"/>
        </w:rPr>
        <w:t>RESOURCE BOOKLET: “Growing with Purpose” – Montessori Learner’s Guide</w:t>
      </w:r>
    </w:p>
    <w:p w14:paraId="30435D42" w14:textId="02982AF8" w:rsidR="008769C0" w:rsidRPr="008769C0" w:rsidRDefault="008769C0" w:rsidP="008769C0">
      <w:p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</w:p>
    <w:p w14:paraId="235D7822" w14:textId="77777777" w:rsidR="008769C0" w:rsidRPr="008769C0" w:rsidRDefault="008769C0" w:rsidP="008769C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1. EduNavi for Montessori Learners</w:t>
      </w:r>
    </w:p>
    <w:p w14:paraId="53D66AF2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Hello, curious learner!</w:t>
      </w:r>
    </w:p>
    <w:p w14:paraId="63D1A166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Welcome to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EduNavi360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, your adventure guide to discovering your talents, exploring big ideas, and imagining what you can become. Just like your Montessori classroom, EduNavi360 believes that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you learn best when you choose, explore, and experience at your own pace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</w:t>
      </w:r>
    </w:p>
    <w:p w14:paraId="7C29BDF0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We are not here to tell you who to be. We’re here to help you discover it — one step, one question, and one exciting moment at a time.</w:t>
      </w:r>
    </w:p>
    <w:p w14:paraId="68689200" w14:textId="22B521E5" w:rsidR="008769C0" w:rsidRPr="008769C0" w:rsidRDefault="008769C0" w:rsidP="008769C0">
      <w:p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</w:p>
    <w:p w14:paraId="0EB606E9" w14:textId="77777777" w:rsidR="008769C0" w:rsidRPr="008769C0" w:rsidRDefault="008769C0" w:rsidP="008769C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2. Learning Through Discovery</w:t>
      </w:r>
    </w:p>
    <w:p w14:paraId="7833C440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In Montessori, you don’t just sit and listen. You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touch, move, create, question, and solve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 This kind of learning doesn’t just build knowledge – it builds skills for life.</w:t>
      </w:r>
    </w:p>
    <w:p w14:paraId="74FCC083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Here are some examples of how discovery becomes your superpower:</w:t>
      </w:r>
    </w:p>
    <w:p w14:paraId="1F7245C5" w14:textId="77777777" w:rsidR="008769C0" w:rsidRPr="008769C0" w:rsidRDefault="008769C0" w:rsidP="008769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When you work with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bead chains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 and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counting rods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, you become a future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mathematician or engineer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</w:t>
      </w:r>
    </w:p>
    <w:p w14:paraId="7DEB6ADB" w14:textId="77777777" w:rsidR="008769C0" w:rsidRPr="008769C0" w:rsidRDefault="008769C0" w:rsidP="008769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When you explore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nature trays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 or care for plants, you’re becoming a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scientist or horticulturist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</w:t>
      </w:r>
    </w:p>
    <w:p w14:paraId="4B6F6106" w14:textId="77777777" w:rsidR="008769C0" w:rsidRPr="008769C0" w:rsidRDefault="008769C0" w:rsidP="008769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When you do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storytelling or puppet shows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, you’re practicing to be a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teacher, writer, or performer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</w:t>
      </w:r>
    </w:p>
    <w:p w14:paraId="0AE9FAA0" w14:textId="77777777" w:rsidR="008769C0" w:rsidRPr="008769C0" w:rsidRDefault="008769C0" w:rsidP="008769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When you tidy the shelf or organize materials, you're building the habits of a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future leader or project manager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</w:t>
      </w:r>
    </w:p>
    <w:p w14:paraId="4D407EA0" w14:textId="77777777" w:rsidR="008769C0" w:rsidRPr="008769C0" w:rsidRDefault="008769C0" w:rsidP="008769C0">
      <w:pPr>
        <w:spacing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Learning isn’t something you watch. It’s something you </w:t>
      </w:r>
      <w:r w:rsidRPr="008769C0">
        <w:rPr>
          <w:rFonts w:ascii="Cambria" w:eastAsia="Times New Roman" w:hAnsi="Cambria" w:cs="Times New Roman"/>
          <w:i/>
          <w:iCs/>
          <w:kern w:val="0"/>
          <w:lang w:eastAsia="en-GB"/>
          <w14:ligatures w14:val="none"/>
        </w:rPr>
        <w:t>do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.</w:t>
      </w:r>
    </w:p>
    <w:p w14:paraId="3E46AA4C" w14:textId="19E211B5" w:rsidR="008769C0" w:rsidRPr="008769C0" w:rsidRDefault="008769C0" w:rsidP="008769C0">
      <w:p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</w:p>
    <w:p w14:paraId="38000E36" w14:textId="77777777" w:rsidR="008769C0" w:rsidRPr="008769C0" w:rsidRDefault="008769C0" w:rsidP="008769C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3. Passions and Talents Journal</w:t>
      </w:r>
    </w:p>
    <w:p w14:paraId="752DF6F8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This space is for YOU. Write, draw, and reflect.</w:t>
      </w:r>
    </w:p>
    <w:p w14:paraId="7F6881A0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Things I love to do:</w:t>
      </w:r>
    </w:p>
    <w:p w14:paraId="6741C8F0" w14:textId="77777777" w:rsidR="008769C0" w:rsidRPr="008769C0" w:rsidRDefault="008769C0" w:rsidP="008769C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1B05F2AD">
          <v:rect id="_x0000_i1236" style="width:0;height:1.5pt" o:hralign="center" o:hrstd="t" o:hr="t" fillcolor="#a0a0a0" stroked="f"/>
        </w:pict>
      </w:r>
    </w:p>
    <w:p w14:paraId="61C69C17" w14:textId="77777777" w:rsidR="008769C0" w:rsidRPr="008769C0" w:rsidRDefault="008769C0" w:rsidP="008769C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4E3BA752">
          <v:rect id="_x0000_i1237" style="width:0;height:1.5pt" o:hralign="center" o:hrstd="t" o:hr="t" fillcolor="#a0a0a0" stroked="f"/>
        </w:pict>
      </w:r>
    </w:p>
    <w:p w14:paraId="1B5F16B1" w14:textId="77777777" w:rsidR="008769C0" w:rsidRPr="008769C0" w:rsidRDefault="008769C0" w:rsidP="008769C0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lastRenderedPageBreak/>
        <w:pict w14:anchorId="618ED1C6">
          <v:rect id="_x0000_i1238" style="width:0;height:1.5pt" o:hralign="center" o:hrstd="t" o:hr="t" fillcolor="#a0a0a0" stroked="f"/>
        </w:pict>
      </w:r>
    </w:p>
    <w:p w14:paraId="29F65334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I felt proud when...</w:t>
      </w:r>
    </w:p>
    <w:p w14:paraId="69E2AFA1" w14:textId="77777777" w:rsidR="008769C0" w:rsidRPr="008769C0" w:rsidRDefault="008769C0" w:rsidP="008769C0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3F1282BB">
          <v:rect id="_x0000_i1239" style="width:0;height:1.5pt" o:hralign="center" o:hrstd="t" o:hr="t" fillcolor="#a0a0a0" stroked="f"/>
        </w:pict>
      </w:r>
    </w:p>
    <w:p w14:paraId="3878A71A" w14:textId="77777777" w:rsidR="008769C0" w:rsidRPr="008769C0" w:rsidRDefault="008769C0" w:rsidP="008769C0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442E05B1">
          <v:rect id="_x0000_i1240" style="width:0;height:1.5pt" o:hralign="center" o:hrstd="t" o:hr="t" fillcolor="#a0a0a0" stroked="f"/>
        </w:pict>
      </w:r>
    </w:p>
    <w:p w14:paraId="07AF74B4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I want to learn more about...</w:t>
      </w:r>
    </w:p>
    <w:p w14:paraId="711CD236" w14:textId="77777777" w:rsidR="008769C0" w:rsidRPr="008769C0" w:rsidRDefault="008769C0" w:rsidP="008769C0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349D3543">
          <v:rect id="_x0000_i1241" style="width:0;height:1.5pt" o:hralign="center" o:hrstd="t" o:hr="t" fillcolor="#a0a0a0" stroked="f"/>
        </w:pict>
      </w:r>
    </w:p>
    <w:p w14:paraId="79B963FD" w14:textId="77777777" w:rsidR="008769C0" w:rsidRPr="008769C0" w:rsidRDefault="008769C0" w:rsidP="008769C0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0E111CA4">
          <v:rect id="_x0000_i1242" style="width:0;height:1.5pt" o:hralign="center" o:hrstd="t" o:hr="t" fillcolor="#a0a0a0" stroked="f"/>
        </w:pict>
      </w:r>
    </w:p>
    <w:p w14:paraId="583DE336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Use this journal every week to see how your curiosity grows!</w:t>
      </w:r>
    </w:p>
    <w:p w14:paraId="594263A9" w14:textId="77777777" w:rsidR="008769C0" w:rsidRPr="008769C0" w:rsidRDefault="008769C0" w:rsidP="008769C0">
      <w:p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pict w14:anchorId="41847620">
          <v:rect id="_x0000_i1243" style="width:0;height:1.5pt" o:hralign="center" o:hrstd="t" o:hr="t" fillcolor="#a0a0a0" stroked="f"/>
        </w:pict>
      </w:r>
    </w:p>
    <w:p w14:paraId="62F62A73" w14:textId="77777777" w:rsidR="008769C0" w:rsidRPr="008769C0" w:rsidRDefault="008769C0" w:rsidP="008769C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4. Career Curiosity Corner</w:t>
      </w:r>
    </w:p>
    <w:p w14:paraId="18C778BD" w14:textId="77777777" w:rsid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Let’s turn everyday items into big dreams!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E72FE1" w14:paraId="05B56F8A" w14:textId="77777777" w:rsidTr="00D03D78">
        <w:tc>
          <w:tcPr>
            <w:tcW w:w="3116" w:type="dxa"/>
            <w:vAlign w:val="center"/>
          </w:tcPr>
          <w:p w14:paraId="232BB972" w14:textId="2711F6C8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b/>
                <w:bCs/>
                <w:kern w:val="0"/>
                <w:lang w:eastAsia="en-GB"/>
                <w14:ligatures w14:val="none"/>
              </w:rPr>
              <w:t>Everyday Tool</w:t>
            </w:r>
          </w:p>
        </w:tc>
        <w:tc>
          <w:tcPr>
            <w:tcW w:w="3117" w:type="dxa"/>
            <w:vAlign w:val="center"/>
          </w:tcPr>
          <w:p w14:paraId="5F760B27" w14:textId="77351AD7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b/>
                <w:bCs/>
                <w:kern w:val="0"/>
                <w:lang w:eastAsia="en-GB"/>
                <w14:ligatures w14:val="none"/>
              </w:rPr>
              <w:t>What It Teaches Me</w:t>
            </w:r>
          </w:p>
        </w:tc>
        <w:tc>
          <w:tcPr>
            <w:tcW w:w="3117" w:type="dxa"/>
            <w:vAlign w:val="center"/>
          </w:tcPr>
          <w:p w14:paraId="4E96AE9C" w14:textId="4B538F2F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b/>
                <w:bCs/>
                <w:kern w:val="0"/>
                <w:lang w:eastAsia="en-GB"/>
                <w14:ligatures w14:val="none"/>
              </w:rPr>
              <w:t>Future Career Idea</w:t>
            </w:r>
          </w:p>
        </w:tc>
      </w:tr>
      <w:tr w:rsidR="00E72FE1" w14:paraId="0D6EEEDA" w14:textId="77777777" w:rsidTr="00D03D78">
        <w:tc>
          <w:tcPr>
            <w:tcW w:w="3116" w:type="dxa"/>
            <w:vAlign w:val="center"/>
          </w:tcPr>
          <w:p w14:paraId="1C84C4F2" w14:textId="5FA8D943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Rake or Plant Spray</w:t>
            </w:r>
          </w:p>
        </w:tc>
        <w:tc>
          <w:tcPr>
            <w:tcW w:w="3117" w:type="dxa"/>
            <w:vAlign w:val="center"/>
          </w:tcPr>
          <w:p w14:paraId="2C843A27" w14:textId="6BA3BB59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Caring for nature</w:t>
            </w:r>
          </w:p>
        </w:tc>
        <w:tc>
          <w:tcPr>
            <w:tcW w:w="3117" w:type="dxa"/>
            <w:vAlign w:val="center"/>
          </w:tcPr>
          <w:p w14:paraId="67B7B385" w14:textId="035747A3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Horticulturist, Environmentalist</w:t>
            </w:r>
          </w:p>
        </w:tc>
      </w:tr>
      <w:tr w:rsidR="00E72FE1" w14:paraId="59E86370" w14:textId="77777777" w:rsidTr="00D03D78">
        <w:tc>
          <w:tcPr>
            <w:tcW w:w="3116" w:type="dxa"/>
            <w:vAlign w:val="center"/>
          </w:tcPr>
          <w:p w14:paraId="73CDEC7F" w14:textId="4663E6E5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Magnifying Glass</w:t>
            </w:r>
          </w:p>
        </w:tc>
        <w:tc>
          <w:tcPr>
            <w:tcW w:w="3117" w:type="dxa"/>
            <w:vAlign w:val="center"/>
          </w:tcPr>
          <w:p w14:paraId="3DF6B308" w14:textId="019DBF41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Observation &amp; discovery</w:t>
            </w:r>
          </w:p>
        </w:tc>
        <w:tc>
          <w:tcPr>
            <w:tcW w:w="3117" w:type="dxa"/>
            <w:vAlign w:val="center"/>
          </w:tcPr>
          <w:p w14:paraId="3C3F0D27" w14:textId="1BBECED9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Scientist, Biologist</w:t>
            </w:r>
          </w:p>
        </w:tc>
      </w:tr>
      <w:tr w:rsidR="00E72FE1" w14:paraId="7DEC810F" w14:textId="77777777" w:rsidTr="00D03D78">
        <w:tc>
          <w:tcPr>
            <w:tcW w:w="3116" w:type="dxa"/>
            <w:vAlign w:val="center"/>
          </w:tcPr>
          <w:p w14:paraId="433BAA76" w14:textId="02121116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Paintbrush &amp; Crayons</w:t>
            </w:r>
          </w:p>
        </w:tc>
        <w:tc>
          <w:tcPr>
            <w:tcW w:w="3117" w:type="dxa"/>
            <w:vAlign w:val="center"/>
          </w:tcPr>
          <w:p w14:paraId="6307447C" w14:textId="0A262517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Creativity &amp; expression</w:t>
            </w:r>
          </w:p>
        </w:tc>
        <w:tc>
          <w:tcPr>
            <w:tcW w:w="3117" w:type="dxa"/>
            <w:vAlign w:val="center"/>
          </w:tcPr>
          <w:p w14:paraId="28DB3E29" w14:textId="7469A601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Designer, Illustrator</w:t>
            </w:r>
          </w:p>
        </w:tc>
      </w:tr>
      <w:tr w:rsidR="00E72FE1" w14:paraId="56D460F0" w14:textId="77777777" w:rsidTr="00D03D78">
        <w:tc>
          <w:tcPr>
            <w:tcW w:w="3116" w:type="dxa"/>
            <w:vAlign w:val="center"/>
          </w:tcPr>
          <w:p w14:paraId="7520184E" w14:textId="141267DC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Mixing Bowls</w:t>
            </w:r>
          </w:p>
        </w:tc>
        <w:tc>
          <w:tcPr>
            <w:tcW w:w="3117" w:type="dxa"/>
            <w:vAlign w:val="center"/>
          </w:tcPr>
          <w:p w14:paraId="6B514BEA" w14:textId="21271A4C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Independence &amp; measurements</w:t>
            </w:r>
          </w:p>
        </w:tc>
        <w:tc>
          <w:tcPr>
            <w:tcW w:w="3117" w:type="dxa"/>
            <w:vAlign w:val="center"/>
          </w:tcPr>
          <w:p w14:paraId="28DA3949" w14:textId="74289200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Chef, Food Scientist</w:t>
            </w:r>
          </w:p>
        </w:tc>
      </w:tr>
      <w:tr w:rsidR="00E72FE1" w14:paraId="3978BCFF" w14:textId="77777777" w:rsidTr="00D03D78">
        <w:tc>
          <w:tcPr>
            <w:tcW w:w="3116" w:type="dxa"/>
            <w:vAlign w:val="center"/>
          </w:tcPr>
          <w:p w14:paraId="2C97B29A" w14:textId="5375F346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Beads &amp; Counters</w:t>
            </w:r>
          </w:p>
        </w:tc>
        <w:tc>
          <w:tcPr>
            <w:tcW w:w="3117" w:type="dxa"/>
            <w:vAlign w:val="center"/>
          </w:tcPr>
          <w:p w14:paraId="52AB8880" w14:textId="6F02A635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Math &amp; problem-solving</w:t>
            </w:r>
          </w:p>
        </w:tc>
        <w:tc>
          <w:tcPr>
            <w:tcW w:w="3117" w:type="dxa"/>
            <w:vAlign w:val="center"/>
          </w:tcPr>
          <w:p w14:paraId="19A06614" w14:textId="53AF4107" w:rsidR="00E72FE1" w:rsidRDefault="00E72FE1" w:rsidP="00E72FE1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</w:pPr>
            <w:r w:rsidRPr="008769C0">
              <w:rPr>
                <w:rFonts w:ascii="Cambria" w:eastAsia="Times New Roman" w:hAnsi="Cambria" w:cs="Times New Roman"/>
                <w:kern w:val="0"/>
                <w:lang w:eastAsia="en-GB"/>
                <w14:ligatures w14:val="none"/>
              </w:rPr>
              <w:t>Engineer, Accountant</w:t>
            </w:r>
          </w:p>
        </w:tc>
      </w:tr>
    </w:tbl>
    <w:p w14:paraId="5E0309AD" w14:textId="54D90ACD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Try This!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br/>
        <w:t>Draw or cut out pictures of tools and careers and build your own “What I Can Become” collage.</w:t>
      </w:r>
    </w:p>
    <w:p w14:paraId="35971D85" w14:textId="25802B8C" w:rsidR="008769C0" w:rsidRPr="008769C0" w:rsidRDefault="008769C0" w:rsidP="008769C0">
      <w:p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</w:p>
    <w:p w14:paraId="015451D5" w14:textId="77777777" w:rsidR="008769C0" w:rsidRPr="008769C0" w:rsidRDefault="008769C0" w:rsidP="008769C0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5. Building the Top 5 Skills Montessori-Style</w:t>
      </w:r>
    </w:p>
    <w:p w14:paraId="1AD41C0B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Montessori learning helps you build powerful skills every day. Here’s how:</w:t>
      </w:r>
    </w:p>
    <w:p w14:paraId="5644864C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1. Focus</w:t>
      </w:r>
    </w:p>
    <w:p w14:paraId="1DE0EEB6" w14:textId="77777777" w:rsidR="008769C0" w:rsidRPr="008769C0" w:rsidRDefault="008769C0" w:rsidP="008769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Working with one material at a time builds deep attention.</w:t>
      </w:r>
    </w:p>
    <w:p w14:paraId="593276DC" w14:textId="77777777" w:rsidR="008769C0" w:rsidRPr="008769C0" w:rsidRDefault="008769C0" w:rsidP="008769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Activities like pouring, folding, and sorting train your brain to stay with a task.</w:t>
      </w:r>
    </w:p>
    <w:p w14:paraId="0006BF5A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2. Communication</w:t>
      </w:r>
    </w:p>
    <w:p w14:paraId="1DE7829D" w14:textId="77777777" w:rsidR="008769C0" w:rsidRPr="008769C0" w:rsidRDefault="008769C0" w:rsidP="008769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lastRenderedPageBreak/>
        <w:t>Circle time, story sharing, and grace-and-courtesy lessons build kind, clear expression.</w:t>
      </w:r>
    </w:p>
    <w:p w14:paraId="558A8D3D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3. Empathy</w:t>
      </w:r>
    </w:p>
    <w:p w14:paraId="3F593A39" w14:textId="77777777" w:rsidR="008769C0" w:rsidRPr="008769C0" w:rsidRDefault="008769C0" w:rsidP="008769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Caring for class pets, helping younger learners, and resolving small conflicts teaches emotional awareness.</w:t>
      </w:r>
    </w:p>
    <w:p w14:paraId="5D1B671C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4. Logical Reasoning</w:t>
      </w:r>
    </w:p>
    <w:p w14:paraId="7F4F852B" w14:textId="77777777" w:rsidR="008769C0" w:rsidRPr="008769C0" w:rsidRDefault="008769C0" w:rsidP="008769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Puzzle maps, sequencing cards, and Montessori math tools show how to think step-by-step and make decisions.</w:t>
      </w:r>
    </w:p>
    <w:p w14:paraId="28B4C752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5. Independence</w:t>
      </w:r>
    </w:p>
    <w:p w14:paraId="3A4F62A4" w14:textId="77777777" w:rsidR="008769C0" w:rsidRPr="008769C0" w:rsidRDefault="008769C0" w:rsidP="008769C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Choosing your own work, setting up activities, and cleaning up afterward gives you confidence and self-leadership.</w:t>
      </w:r>
    </w:p>
    <w:p w14:paraId="1287FCDB" w14:textId="577DEC56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 </w:t>
      </w: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Suggestions for Parents &amp; Teachers:</w:t>
      </w:r>
    </w:p>
    <w:p w14:paraId="05FC17C8" w14:textId="77777777" w:rsidR="008769C0" w:rsidRPr="008769C0" w:rsidRDefault="008769C0" w:rsidP="008769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Let learners choose daily responsibilities</w:t>
      </w:r>
    </w:p>
    <w:p w14:paraId="33290C4E" w14:textId="77777777" w:rsidR="008769C0" w:rsidRPr="008769C0" w:rsidRDefault="008769C0" w:rsidP="008769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Encourage storytelling and journaling</w:t>
      </w:r>
    </w:p>
    <w:p w14:paraId="48C9CC1A" w14:textId="77777777" w:rsidR="008769C0" w:rsidRPr="008769C0" w:rsidRDefault="008769C0" w:rsidP="008769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Offer space for problem-solving, even when it takes longer</w:t>
      </w:r>
    </w:p>
    <w:p w14:paraId="00A7CB07" w14:textId="77777777" w:rsidR="008769C0" w:rsidRPr="008769C0" w:rsidRDefault="008769C0" w:rsidP="008769C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>Talk about emotions and choices in daily routines</w:t>
      </w:r>
    </w:p>
    <w:p w14:paraId="40248D41" w14:textId="14E08B4B" w:rsidR="008769C0" w:rsidRPr="008769C0" w:rsidRDefault="008769C0" w:rsidP="008769C0">
      <w:pPr>
        <w:spacing w:after="0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</w:p>
    <w:p w14:paraId="554BDBEB" w14:textId="77777777" w:rsidR="008769C0" w:rsidRPr="008769C0" w:rsidRDefault="008769C0" w:rsidP="008769C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eastAsia="en-GB"/>
          <w14:ligatures w14:val="none"/>
        </w:rPr>
      </w:pPr>
      <w:r w:rsidRPr="008769C0">
        <w:rPr>
          <w:rFonts w:ascii="Cambria" w:eastAsia="Times New Roman" w:hAnsi="Cambria" w:cs="Times New Roman"/>
          <w:b/>
          <w:bCs/>
          <w:kern w:val="0"/>
          <w:lang w:eastAsia="en-GB"/>
          <w14:ligatures w14:val="none"/>
        </w:rPr>
        <w:t>EduNavi360 is here to walk with you — wherever your learning journey takes you. Your dreams are already inside you. Let’s grow them, together.</w:t>
      </w:r>
      <w:r w:rsidRPr="008769C0">
        <w:rPr>
          <w:rFonts w:ascii="Cambria" w:eastAsia="Times New Roman" w:hAnsi="Cambria" w:cs="Times New Roman"/>
          <w:kern w:val="0"/>
          <w:lang w:eastAsia="en-GB"/>
          <w14:ligatures w14:val="none"/>
        </w:rPr>
        <w:t xml:space="preserve"> </w:t>
      </w:r>
      <w:r w:rsidRPr="008769C0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🌱</w:t>
      </w:r>
    </w:p>
    <w:p w14:paraId="2861C909" w14:textId="77777777" w:rsidR="009C4819" w:rsidRPr="008769C0" w:rsidRDefault="009C4819" w:rsidP="008769C0">
      <w:pPr>
        <w:rPr>
          <w:rFonts w:ascii="Cambria" w:hAnsi="Cambria"/>
        </w:rPr>
      </w:pPr>
    </w:p>
    <w:sectPr w:rsidR="009C4819" w:rsidRPr="008769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FCEF" w14:textId="77777777" w:rsidR="00F971F8" w:rsidRDefault="00F971F8" w:rsidP="00E357D5">
      <w:pPr>
        <w:spacing w:after="0" w:line="240" w:lineRule="auto"/>
      </w:pPr>
      <w:r>
        <w:separator/>
      </w:r>
    </w:p>
  </w:endnote>
  <w:endnote w:type="continuationSeparator" w:id="0">
    <w:p w14:paraId="21D7F8F3" w14:textId="77777777" w:rsidR="00F971F8" w:rsidRDefault="00F971F8" w:rsidP="00E3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833345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52EA380" w14:textId="480F1ABF" w:rsidR="00E357D5" w:rsidRDefault="00E357D5">
            <w:pPr>
              <w:pStyle w:val="Footer"/>
            </w:pPr>
            <w:r w:rsidRPr="00E357D5">
              <w:rPr>
                <w:rFonts w:ascii="Cambria" w:hAnsi="Cambria"/>
                <w:b/>
                <w:bCs/>
                <w:color w:val="EE0000"/>
              </w:rPr>
              <w:t xml:space="preserve">Page </w:t>
            </w:r>
            <w:r w:rsidRPr="00E357D5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E357D5">
              <w:rPr>
                <w:rFonts w:ascii="Cambria" w:hAnsi="Cambria"/>
                <w:b/>
                <w:bCs/>
                <w:color w:val="EE0000"/>
              </w:rPr>
              <w:instrText xml:space="preserve"> PAGE </w:instrText>
            </w:r>
            <w:r w:rsidRPr="00E357D5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E357D5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E357D5">
              <w:rPr>
                <w:rFonts w:ascii="Cambria" w:hAnsi="Cambria"/>
                <w:b/>
                <w:bCs/>
                <w:color w:val="EE0000"/>
              </w:rPr>
              <w:fldChar w:fldCharType="end"/>
            </w:r>
            <w:r w:rsidRPr="00E357D5">
              <w:rPr>
                <w:rFonts w:ascii="Cambria" w:hAnsi="Cambria"/>
                <w:b/>
                <w:bCs/>
                <w:color w:val="EE0000"/>
              </w:rPr>
              <w:t xml:space="preserve"> of </w:t>
            </w:r>
            <w:r w:rsidRPr="00E357D5">
              <w:rPr>
                <w:rFonts w:ascii="Cambria" w:hAnsi="Cambria"/>
                <w:b/>
                <w:bCs/>
                <w:color w:val="EE0000"/>
              </w:rPr>
              <w:fldChar w:fldCharType="begin"/>
            </w:r>
            <w:r w:rsidRPr="00E357D5">
              <w:rPr>
                <w:rFonts w:ascii="Cambria" w:hAnsi="Cambria"/>
                <w:b/>
                <w:bCs/>
                <w:color w:val="EE0000"/>
              </w:rPr>
              <w:instrText xml:space="preserve"> NUMPAGES  </w:instrText>
            </w:r>
            <w:r w:rsidRPr="00E357D5">
              <w:rPr>
                <w:rFonts w:ascii="Cambria" w:hAnsi="Cambria"/>
                <w:b/>
                <w:bCs/>
                <w:color w:val="EE0000"/>
              </w:rPr>
              <w:fldChar w:fldCharType="separate"/>
            </w:r>
            <w:r w:rsidRPr="00E357D5">
              <w:rPr>
                <w:rFonts w:ascii="Cambria" w:hAnsi="Cambria"/>
                <w:b/>
                <w:bCs/>
                <w:noProof/>
                <w:color w:val="EE0000"/>
              </w:rPr>
              <w:t>2</w:t>
            </w:r>
            <w:r w:rsidRPr="00E357D5">
              <w:rPr>
                <w:rFonts w:ascii="Cambria" w:hAnsi="Cambria"/>
                <w:b/>
                <w:bCs/>
                <w:color w:val="EE0000"/>
              </w:rPr>
              <w:fldChar w:fldCharType="end"/>
            </w:r>
          </w:p>
        </w:sdtContent>
      </w:sdt>
    </w:sdtContent>
  </w:sdt>
  <w:p w14:paraId="6D2A70CA" w14:textId="77777777" w:rsidR="00E357D5" w:rsidRDefault="00E35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414B" w14:textId="77777777" w:rsidR="00F971F8" w:rsidRDefault="00F971F8" w:rsidP="00E357D5">
      <w:pPr>
        <w:spacing w:after="0" w:line="240" w:lineRule="auto"/>
      </w:pPr>
      <w:r>
        <w:separator/>
      </w:r>
    </w:p>
  </w:footnote>
  <w:footnote w:type="continuationSeparator" w:id="0">
    <w:p w14:paraId="53902241" w14:textId="77777777" w:rsidR="00F971F8" w:rsidRDefault="00F971F8" w:rsidP="00E3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F9C"/>
    <w:multiLevelType w:val="multilevel"/>
    <w:tmpl w:val="FDC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70B1"/>
    <w:multiLevelType w:val="multilevel"/>
    <w:tmpl w:val="F80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F40ED"/>
    <w:multiLevelType w:val="multilevel"/>
    <w:tmpl w:val="079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D1770"/>
    <w:multiLevelType w:val="multilevel"/>
    <w:tmpl w:val="BDE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B5ECE"/>
    <w:multiLevelType w:val="multilevel"/>
    <w:tmpl w:val="AE4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6496"/>
    <w:multiLevelType w:val="multilevel"/>
    <w:tmpl w:val="1FEA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06802"/>
    <w:multiLevelType w:val="multilevel"/>
    <w:tmpl w:val="A30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D049A"/>
    <w:multiLevelType w:val="multilevel"/>
    <w:tmpl w:val="7BD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20EEE"/>
    <w:multiLevelType w:val="multilevel"/>
    <w:tmpl w:val="CA1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D7AEE"/>
    <w:multiLevelType w:val="multilevel"/>
    <w:tmpl w:val="81B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B7188"/>
    <w:multiLevelType w:val="multilevel"/>
    <w:tmpl w:val="8B8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147EC"/>
    <w:multiLevelType w:val="multilevel"/>
    <w:tmpl w:val="E2D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23F53"/>
    <w:multiLevelType w:val="multilevel"/>
    <w:tmpl w:val="40D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31EF5"/>
    <w:multiLevelType w:val="multilevel"/>
    <w:tmpl w:val="9C2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6B42"/>
    <w:multiLevelType w:val="multilevel"/>
    <w:tmpl w:val="239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962420">
    <w:abstractNumId w:val="8"/>
  </w:num>
  <w:num w:numId="2" w16cid:durableId="28918725">
    <w:abstractNumId w:val="11"/>
  </w:num>
  <w:num w:numId="3" w16cid:durableId="1386829733">
    <w:abstractNumId w:val="5"/>
  </w:num>
  <w:num w:numId="4" w16cid:durableId="280190017">
    <w:abstractNumId w:val="6"/>
  </w:num>
  <w:num w:numId="5" w16cid:durableId="1885288487">
    <w:abstractNumId w:val="0"/>
  </w:num>
  <w:num w:numId="6" w16cid:durableId="1828744887">
    <w:abstractNumId w:val="1"/>
  </w:num>
  <w:num w:numId="7" w16cid:durableId="1129974063">
    <w:abstractNumId w:val="12"/>
  </w:num>
  <w:num w:numId="8" w16cid:durableId="1226255191">
    <w:abstractNumId w:val="2"/>
  </w:num>
  <w:num w:numId="9" w16cid:durableId="1621497772">
    <w:abstractNumId w:val="13"/>
  </w:num>
  <w:num w:numId="10" w16cid:durableId="933323649">
    <w:abstractNumId w:val="3"/>
  </w:num>
  <w:num w:numId="11" w16cid:durableId="264120977">
    <w:abstractNumId w:val="4"/>
  </w:num>
  <w:num w:numId="12" w16cid:durableId="1701514576">
    <w:abstractNumId w:val="7"/>
  </w:num>
  <w:num w:numId="13" w16cid:durableId="1476295338">
    <w:abstractNumId w:val="14"/>
  </w:num>
  <w:num w:numId="14" w16cid:durableId="841894607">
    <w:abstractNumId w:val="9"/>
  </w:num>
  <w:num w:numId="15" w16cid:durableId="520976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19"/>
    <w:rsid w:val="00223E39"/>
    <w:rsid w:val="008769C0"/>
    <w:rsid w:val="009C4819"/>
    <w:rsid w:val="00D03D78"/>
    <w:rsid w:val="00E357D5"/>
    <w:rsid w:val="00E72FE1"/>
    <w:rsid w:val="00F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53BD"/>
  <w15:chartTrackingRefBased/>
  <w15:docId w15:val="{73650A33-3E3B-4074-9A16-FBD92A98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8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8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8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81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5"/>
  </w:style>
  <w:style w:type="paragraph" w:styleId="Footer">
    <w:name w:val="footer"/>
    <w:basedOn w:val="Normal"/>
    <w:link w:val="FooterChar"/>
    <w:uiPriority w:val="99"/>
    <w:unhideWhenUsed/>
    <w:rsid w:val="00E3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6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8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2</cp:revision>
  <dcterms:created xsi:type="dcterms:W3CDTF">2025-06-03T13:30:00Z</dcterms:created>
  <dcterms:modified xsi:type="dcterms:W3CDTF">2025-06-03T15:02:00Z</dcterms:modified>
</cp:coreProperties>
</file>