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9633" w14:textId="77777777" w:rsidR="00851FF0" w:rsidRPr="00C4313D" w:rsidRDefault="00851FF0" w:rsidP="00851FF0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EduNavi360 Guide for Mentors: Shaping the Next Generation of Thinkers, Makers &amp; Leaders</w:t>
      </w:r>
    </w:p>
    <w:p w14:paraId="2DFF0536" w14:textId="2158376D" w:rsidR="00851FF0" w:rsidRPr="00C4313D" w:rsidRDefault="00851FF0" w:rsidP="00851FF0">
      <w:pPr>
        <w:rPr>
          <w:rFonts w:ascii="Cambria" w:hAnsi="Cambria"/>
        </w:rPr>
      </w:pPr>
    </w:p>
    <w:p w14:paraId="2B77A490" w14:textId="77777777" w:rsidR="00851FF0" w:rsidRPr="00C4313D" w:rsidRDefault="00851FF0" w:rsidP="00851FF0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1. Welcome, Mentors!</w:t>
      </w:r>
    </w:p>
    <w:p w14:paraId="27F0E7C7" w14:textId="4B939490" w:rsidR="00851FF0" w:rsidRPr="00C4313D" w:rsidRDefault="00851FF0" w:rsidP="00851FF0">
      <w:pPr>
        <w:rPr>
          <w:rFonts w:ascii="Cambria" w:hAnsi="Cambria"/>
        </w:rPr>
      </w:pPr>
      <w:r w:rsidRPr="00C4313D">
        <w:rPr>
          <w:rFonts w:ascii="Cambria" w:hAnsi="Cambria"/>
        </w:rPr>
        <w:t>Thank you for choosing to inspire Kenya’s future talent. As a mentor with EduNavi360, you bring more than career information</w:t>
      </w:r>
      <w:r w:rsidR="00F2502A">
        <w:rPr>
          <w:rFonts w:ascii="Cambria" w:hAnsi="Cambria"/>
        </w:rPr>
        <w:t xml:space="preserve">; </w:t>
      </w:r>
      <w:r w:rsidRPr="00C4313D">
        <w:rPr>
          <w:rFonts w:ascii="Cambria" w:hAnsi="Cambria"/>
        </w:rPr>
        <w:t>you bring stories, hope, and perspective.</w:t>
      </w:r>
    </w:p>
    <w:p w14:paraId="5FF8915C" w14:textId="77777777" w:rsidR="00851FF0" w:rsidRPr="00C4313D" w:rsidRDefault="00851FF0" w:rsidP="00851FF0">
      <w:pPr>
        <w:rPr>
          <w:rFonts w:ascii="Cambria" w:hAnsi="Cambria"/>
        </w:rPr>
      </w:pPr>
      <w:r w:rsidRPr="00C4313D">
        <w:rPr>
          <w:rFonts w:ascii="Cambria" w:hAnsi="Cambria"/>
        </w:rPr>
        <w:t>Learners may forget what you say, but they will never forget how you made them feel.</w:t>
      </w:r>
    </w:p>
    <w:p w14:paraId="5DED6EFB" w14:textId="505312E9" w:rsidR="00851FF0" w:rsidRPr="00C4313D" w:rsidRDefault="00851FF0" w:rsidP="00851FF0">
      <w:pPr>
        <w:rPr>
          <w:rFonts w:ascii="Cambria" w:hAnsi="Cambria"/>
        </w:rPr>
      </w:pPr>
    </w:p>
    <w:p w14:paraId="78C776FC" w14:textId="77777777" w:rsidR="00851FF0" w:rsidRPr="00C4313D" w:rsidRDefault="00851FF0" w:rsidP="00851FF0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2. Who Are Our Learners?</w:t>
      </w:r>
    </w:p>
    <w:p w14:paraId="172C9FA7" w14:textId="77777777" w:rsidR="00851FF0" w:rsidRPr="00C4313D" w:rsidRDefault="00851FF0" w:rsidP="00851FF0">
      <w:pPr>
        <w:rPr>
          <w:rFonts w:ascii="Cambria" w:hAnsi="Cambria"/>
        </w:rPr>
      </w:pPr>
      <w:r w:rsidRPr="00C4313D">
        <w:rPr>
          <w:rFonts w:ascii="Cambria" w:hAnsi="Cambria"/>
        </w:rPr>
        <w:t>Most are CBC learners aged 10–18, curious and navigating a world full of options and uncertainty. They need relatable, real, and local stories from people like you.</w:t>
      </w:r>
    </w:p>
    <w:p w14:paraId="25F5981F" w14:textId="1E0944F8" w:rsidR="00851FF0" w:rsidRPr="00C4313D" w:rsidRDefault="00851FF0" w:rsidP="00851FF0">
      <w:pPr>
        <w:rPr>
          <w:rFonts w:ascii="Cambria" w:hAnsi="Cambria"/>
        </w:rPr>
      </w:pPr>
    </w:p>
    <w:p w14:paraId="59D9978E" w14:textId="77777777" w:rsidR="00851FF0" w:rsidRPr="00C4313D" w:rsidRDefault="00851FF0" w:rsidP="00851FF0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3. Your Role as a Mentor</w:t>
      </w:r>
    </w:p>
    <w:p w14:paraId="0B980891" w14:textId="77777777" w:rsidR="00851FF0" w:rsidRPr="00C4313D" w:rsidRDefault="00851FF0" w:rsidP="00851FF0">
      <w:pPr>
        <w:numPr>
          <w:ilvl w:val="0"/>
          <w:numId w:val="17"/>
        </w:num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Share your story</w:t>
      </w:r>
      <w:r w:rsidRPr="00C4313D">
        <w:rPr>
          <w:rFonts w:ascii="Cambria" w:hAnsi="Cambria"/>
        </w:rPr>
        <w:t xml:space="preserve"> – your path, challenges, pivots, and passions</w:t>
      </w:r>
    </w:p>
    <w:p w14:paraId="628D5E51" w14:textId="77777777" w:rsidR="00851FF0" w:rsidRPr="00C4313D" w:rsidRDefault="00851FF0" w:rsidP="00851FF0">
      <w:pPr>
        <w:numPr>
          <w:ilvl w:val="0"/>
          <w:numId w:val="17"/>
        </w:num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Answer questions</w:t>
      </w:r>
      <w:r w:rsidRPr="00C4313D">
        <w:rPr>
          <w:rFonts w:ascii="Cambria" w:hAnsi="Cambria"/>
        </w:rPr>
        <w:t xml:space="preserve"> – about your field, life lessons, or subject choices</w:t>
      </w:r>
    </w:p>
    <w:p w14:paraId="646839BE" w14:textId="77777777" w:rsidR="00851FF0" w:rsidRPr="00C4313D" w:rsidRDefault="00851FF0" w:rsidP="00851FF0">
      <w:pPr>
        <w:numPr>
          <w:ilvl w:val="0"/>
          <w:numId w:val="17"/>
        </w:num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Offer perspective</w:t>
      </w:r>
      <w:r w:rsidRPr="00C4313D">
        <w:rPr>
          <w:rFonts w:ascii="Cambria" w:hAnsi="Cambria"/>
        </w:rPr>
        <w:t xml:space="preserve"> – help learners see beyond their school walls</w:t>
      </w:r>
    </w:p>
    <w:p w14:paraId="0D7C1295" w14:textId="77777777" w:rsidR="00851FF0" w:rsidRPr="00C4313D" w:rsidRDefault="00851FF0" w:rsidP="00851FF0">
      <w:pPr>
        <w:numPr>
          <w:ilvl w:val="0"/>
          <w:numId w:val="17"/>
        </w:num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Uplift</w:t>
      </w:r>
      <w:r w:rsidRPr="00C4313D">
        <w:rPr>
          <w:rFonts w:ascii="Cambria" w:hAnsi="Cambria"/>
        </w:rPr>
        <w:t xml:space="preserve"> – encourage them to believe in their strengths</w:t>
      </w:r>
    </w:p>
    <w:p w14:paraId="6BE18876" w14:textId="77B72FD3" w:rsidR="00851FF0" w:rsidRPr="00C4313D" w:rsidRDefault="00851FF0" w:rsidP="00851FF0">
      <w:pPr>
        <w:rPr>
          <w:rFonts w:ascii="Cambria" w:hAnsi="Cambria"/>
        </w:rPr>
      </w:pPr>
    </w:p>
    <w:p w14:paraId="463D08C2" w14:textId="77777777" w:rsidR="00851FF0" w:rsidRPr="00C4313D" w:rsidRDefault="00851FF0" w:rsidP="00851FF0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4. Ways to Engage</w:t>
      </w:r>
    </w:p>
    <w:p w14:paraId="2E85D7EA" w14:textId="77777777" w:rsidR="00851FF0" w:rsidRPr="00C4313D" w:rsidRDefault="00851FF0" w:rsidP="00851FF0">
      <w:pPr>
        <w:rPr>
          <w:rFonts w:ascii="Cambria" w:hAnsi="Cambria"/>
        </w:rPr>
      </w:pPr>
      <w:r w:rsidRPr="00C4313D">
        <w:rPr>
          <w:rFonts w:ascii="Cambria" w:hAnsi="Cambria"/>
        </w:rPr>
        <w:t>You can mentor by:</w:t>
      </w:r>
    </w:p>
    <w:p w14:paraId="5FB8F2E3" w14:textId="77777777" w:rsidR="00851FF0" w:rsidRPr="00C4313D" w:rsidRDefault="00851FF0" w:rsidP="00851FF0">
      <w:pPr>
        <w:numPr>
          <w:ilvl w:val="0"/>
          <w:numId w:val="18"/>
        </w:numPr>
        <w:rPr>
          <w:rFonts w:ascii="Cambria" w:hAnsi="Cambria"/>
        </w:rPr>
      </w:pPr>
      <w:r w:rsidRPr="00C4313D">
        <w:rPr>
          <w:rFonts w:ascii="Cambria" w:hAnsi="Cambria"/>
        </w:rPr>
        <w:t>Being featured in EduNavi360’s story library</w:t>
      </w:r>
    </w:p>
    <w:p w14:paraId="554AE839" w14:textId="77777777" w:rsidR="00851FF0" w:rsidRPr="00C4313D" w:rsidRDefault="00851FF0" w:rsidP="00851FF0">
      <w:pPr>
        <w:numPr>
          <w:ilvl w:val="0"/>
          <w:numId w:val="18"/>
        </w:numPr>
        <w:rPr>
          <w:rFonts w:ascii="Cambria" w:hAnsi="Cambria"/>
        </w:rPr>
      </w:pPr>
      <w:r w:rsidRPr="00C4313D">
        <w:rPr>
          <w:rFonts w:ascii="Cambria" w:hAnsi="Cambria"/>
        </w:rPr>
        <w:t>Participating in live career Q&amp;A sessions</w:t>
      </w:r>
    </w:p>
    <w:p w14:paraId="35BBB2EA" w14:textId="77777777" w:rsidR="00851FF0" w:rsidRPr="00C4313D" w:rsidRDefault="00851FF0" w:rsidP="00851FF0">
      <w:pPr>
        <w:numPr>
          <w:ilvl w:val="0"/>
          <w:numId w:val="18"/>
        </w:numPr>
        <w:rPr>
          <w:rFonts w:ascii="Cambria" w:hAnsi="Cambria"/>
        </w:rPr>
      </w:pPr>
      <w:r w:rsidRPr="00C4313D">
        <w:rPr>
          <w:rFonts w:ascii="Cambria" w:hAnsi="Cambria"/>
        </w:rPr>
        <w:t>Hosting learners for short job-shadowing experiences</w:t>
      </w:r>
    </w:p>
    <w:p w14:paraId="7CCB9D89" w14:textId="77777777" w:rsidR="00851FF0" w:rsidRPr="00C4313D" w:rsidRDefault="00851FF0" w:rsidP="00851FF0">
      <w:pPr>
        <w:numPr>
          <w:ilvl w:val="0"/>
          <w:numId w:val="18"/>
        </w:numPr>
        <w:rPr>
          <w:rFonts w:ascii="Cambria" w:hAnsi="Cambria"/>
        </w:rPr>
      </w:pPr>
      <w:r w:rsidRPr="00C4313D">
        <w:rPr>
          <w:rFonts w:ascii="Cambria" w:hAnsi="Cambria"/>
        </w:rPr>
        <w:t>Reviewing learner questions or project ideas</w:t>
      </w:r>
    </w:p>
    <w:p w14:paraId="2A678B81" w14:textId="49B2B7D9" w:rsidR="00851FF0" w:rsidRPr="00C4313D" w:rsidRDefault="00851FF0" w:rsidP="00851FF0">
      <w:pPr>
        <w:rPr>
          <w:rFonts w:ascii="Cambria" w:hAnsi="Cambria"/>
        </w:rPr>
      </w:pPr>
    </w:p>
    <w:p w14:paraId="615F9BB8" w14:textId="77777777" w:rsidR="00851FF0" w:rsidRPr="00C4313D" w:rsidRDefault="00851FF0" w:rsidP="00851FF0">
      <w:pPr>
        <w:rPr>
          <w:rFonts w:ascii="Cambria" w:hAnsi="Cambria"/>
        </w:rPr>
      </w:pPr>
      <w:r w:rsidRPr="00C4313D">
        <w:rPr>
          <w:rFonts w:ascii="Cambria" w:hAnsi="Cambria"/>
          <w:b/>
          <w:bCs/>
        </w:rPr>
        <w:t>5. How We Support You</w:t>
      </w:r>
    </w:p>
    <w:p w14:paraId="2BE5C31A" w14:textId="77777777" w:rsidR="00851FF0" w:rsidRPr="00C4313D" w:rsidRDefault="00851FF0" w:rsidP="00851FF0">
      <w:pPr>
        <w:rPr>
          <w:rFonts w:ascii="Cambria" w:hAnsi="Cambria"/>
        </w:rPr>
      </w:pPr>
      <w:r w:rsidRPr="00C4313D">
        <w:rPr>
          <w:rFonts w:ascii="Cambria" w:hAnsi="Cambria"/>
        </w:rPr>
        <w:t>EduNavi360 offers:</w:t>
      </w:r>
    </w:p>
    <w:p w14:paraId="287A8D72" w14:textId="77777777" w:rsidR="00851FF0" w:rsidRPr="00C4313D" w:rsidRDefault="00851FF0" w:rsidP="00851FF0">
      <w:pPr>
        <w:numPr>
          <w:ilvl w:val="0"/>
          <w:numId w:val="19"/>
        </w:numPr>
        <w:rPr>
          <w:rFonts w:ascii="Cambria" w:hAnsi="Cambria"/>
        </w:rPr>
      </w:pPr>
      <w:r w:rsidRPr="00C4313D">
        <w:rPr>
          <w:rFonts w:ascii="Cambria" w:hAnsi="Cambria"/>
        </w:rPr>
        <w:t>A structured onboarding and orientation pack</w:t>
      </w:r>
    </w:p>
    <w:p w14:paraId="00910F75" w14:textId="77777777" w:rsidR="00851FF0" w:rsidRPr="00C4313D" w:rsidRDefault="00851FF0" w:rsidP="00851FF0">
      <w:pPr>
        <w:numPr>
          <w:ilvl w:val="0"/>
          <w:numId w:val="19"/>
        </w:numPr>
        <w:rPr>
          <w:rFonts w:ascii="Cambria" w:hAnsi="Cambria"/>
        </w:rPr>
      </w:pPr>
      <w:r w:rsidRPr="00C4313D">
        <w:rPr>
          <w:rFonts w:ascii="Cambria" w:hAnsi="Cambria"/>
        </w:rPr>
        <w:lastRenderedPageBreak/>
        <w:t>Suggested questions/topics for conversations</w:t>
      </w:r>
    </w:p>
    <w:p w14:paraId="580AA217" w14:textId="77777777" w:rsidR="00851FF0" w:rsidRPr="00C4313D" w:rsidRDefault="00851FF0" w:rsidP="00851FF0">
      <w:pPr>
        <w:numPr>
          <w:ilvl w:val="0"/>
          <w:numId w:val="19"/>
        </w:numPr>
        <w:rPr>
          <w:rFonts w:ascii="Cambria" w:hAnsi="Cambria"/>
        </w:rPr>
      </w:pPr>
      <w:r w:rsidRPr="00C4313D">
        <w:rPr>
          <w:rFonts w:ascii="Cambria" w:hAnsi="Cambria"/>
        </w:rPr>
        <w:t>A safe platform to connect through schools or virtual events</w:t>
      </w:r>
    </w:p>
    <w:p w14:paraId="2AF93B1A" w14:textId="77777777" w:rsidR="00851FF0" w:rsidRPr="00C4313D" w:rsidRDefault="00851FF0" w:rsidP="00851FF0">
      <w:pPr>
        <w:numPr>
          <w:ilvl w:val="0"/>
          <w:numId w:val="19"/>
        </w:numPr>
        <w:rPr>
          <w:rFonts w:ascii="Cambria" w:hAnsi="Cambria"/>
        </w:rPr>
      </w:pPr>
      <w:r w:rsidRPr="00C4313D">
        <w:rPr>
          <w:rFonts w:ascii="Cambria" w:hAnsi="Cambria"/>
        </w:rPr>
        <w:t>Recognition and impact reporting</w:t>
      </w:r>
    </w:p>
    <w:p w14:paraId="365D2538" w14:textId="77777777" w:rsidR="00851FF0" w:rsidRPr="00C4313D" w:rsidRDefault="00851FF0" w:rsidP="00851FF0">
      <w:pPr>
        <w:rPr>
          <w:rFonts w:ascii="Cambria" w:hAnsi="Cambria"/>
        </w:rPr>
      </w:pPr>
      <w:r w:rsidRPr="00C4313D">
        <w:rPr>
          <w:rFonts w:ascii="Cambria" w:hAnsi="Cambria"/>
        </w:rPr>
        <w:t>You don’t need to be perfect. You just need to be real.</w:t>
      </w:r>
    </w:p>
    <w:p w14:paraId="2E69A7D7" w14:textId="77777777" w:rsidR="00851FF0" w:rsidRPr="00C4313D" w:rsidRDefault="00851FF0" w:rsidP="00851FF0">
      <w:pPr>
        <w:rPr>
          <w:rFonts w:ascii="Cambria" w:hAnsi="Cambria"/>
        </w:rPr>
      </w:pPr>
      <w:r w:rsidRPr="00C4313D">
        <w:rPr>
          <w:rFonts w:ascii="Cambria" w:hAnsi="Cambria"/>
        </w:rPr>
        <w:t>Together, let’s inspire Kenya’s learners to dream wisely and boldly.</w:t>
      </w:r>
    </w:p>
    <w:p w14:paraId="2658BC6C" w14:textId="77777777" w:rsidR="00851FF0" w:rsidRPr="00C4313D" w:rsidRDefault="00851FF0" w:rsidP="00851FF0">
      <w:pPr>
        <w:rPr>
          <w:rFonts w:ascii="Cambria" w:hAnsi="Cambria"/>
        </w:rPr>
      </w:pPr>
    </w:p>
    <w:p w14:paraId="3C429F8B" w14:textId="77777777" w:rsidR="005607C5" w:rsidRPr="00851FF0" w:rsidRDefault="005607C5" w:rsidP="00851FF0"/>
    <w:sectPr w:rsidR="005607C5" w:rsidRPr="00851F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98A11" w14:textId="77777777" w:rsidR="005E0355" w:rsidRDefault="005E0355" w:rsidP="0060353A">
      <w:pPr>
        <w:spacing w:after="0" w:line="240" w:lineRule="auto"/>
      </w:pPr>
      <w:r>
        <w:separator/>
      </w:r>
    </w:p>
  </w:endnote>
  <w:endnote w:type="continuationSeparator" w:id="0">
    <w:p w14:paraId="5DC1C9C1" w14:textId="77777777" w:rsidR="005E0355" w:rsidRDefault="005E0355" w:rsidP="0060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19857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C7E4F8" w14:textId="049479FD" w:rsidR="0060353A" w:rsidRDefault="0060353A">
            <w:pPr>
              <w:pStyle w:val="Footer"/>
            </w:pPr>
            <w:r w:rsidRPr="0060353A">
              <w:rPr>
                <w:rFonts w:ascii="Cambria" w:hAnsi="Cambria"/>
                <w:color w:val="EE0000"/>
              </w:rPr>
              <w:t xml:space="preserve">Page 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begin"/>
            </w:r>
            <w:r w:rsidRPr="0060353A">
              <w:rPr>
                <w:rFonts w:ascii="Cambria" w:hAnsi="Cambria"/>
                <w:b/>
                <w:bCs/>
                <w:color w:val="EE0000"/>
              </w:rPr>
              <w:instrText xml:space="preserve"> PAGE </w:instrTex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separate"/>
            </w:r>
            <w:r w:rsidRPr="0060353A">
              <w:rPr>
                <w:rFonts w:ascii="Cambria" w:hAnsi="Cambria"/>
                <w:b/>
                <w:bCs/>
                <w:noProof/>
                <w:color w:val="EE0000"/>
              </w:rPr>
              <w:t>2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end"/>
            </w:r>
            <w:r w:rsidRPr="0060353A">
              <w:rPr>
                <w:rFonts w:ascii="Cambria" w:hAnsi="Cambria"/>
                <w:color w:val="EE0000"/>
              </w:rPr>
              <w:t xml:space="preserve"> of 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begin"/>
            </w:r>
            <w:r w:rsidRPr="0060353A">
              <w:rPr>
                <w:rFonts w:ascii="Cambria" w:hAnsi="Cambria"/>
                <w:b/>
                <w:bCs/>
                <w:color w:val="EE0000"/>
              </w:rPr>
              <w:instrText xml:space="preserve"> NUMPAGES  </w:instrTex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separate"/>
            </w:r>
            <w:r w:rsidRPr="0060353A">
              <w:rPr>
                <w:rFonts w:ascii="Cambria" w:hAnsi="Cambria"/>
                <w:b/>
                <w:bCs/>
                <w:noProof/>
                <w:color w:val="EE0000"/>
              </w:rPr>
              <w:t>2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end"/>
            </w:r>
          </w:p>
        </w:sdtContent>
      </w:sdt>
    </w:sdtContent>
  </w:sdt>
  <w:p w14:paraId="75161DB9" w14:textId="77777777" w:rsidR="0060353A" w:rsidRDefault="00603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C3CFD" w14:textId="77777777" w:rsidR="005E0355" w:rsidRDefault="005E0355" w:rsidP="0060353A">
      <w:pPr>
        <w:spacing w:after="0" w:line="240" w:lineRule="auto"/>
      </w:pPr>
      <w:r>
        <w:separator/>
      </w:r>
    </w:p>
  </w:footnote>
  <w:footnote w:type="continuationSeparator" w:id="0">
    <w:p w14:paraId="1C37CAED" w14:textId="77777777" w:rsidR="005E0355" w:rsidRDefault="005E0355" w:rsidP="0060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2981"/>
    <w:multiLevelType w:val="multilevel"/>
    <w:tmpl w:val="C44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A5BE5"/>
    <w:multiLevelType w:val="multilevel"/>
    <w:tmpl w:val="6808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55EF3"/>
    <w:multiLevelType w:val="multilevel"/>
    <w:tmpl w:val="BE3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94597"/>
    <w:multiLevelType w:val="multilevel"/>
    <w:tmpl w:val="EC6A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A7C54"/>
    <w:multiLevelType w:val="multilevel"/>
    <w:tmpl w:val="1014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E7801"/>
    <w:multiLevelType w:val="multilevel"/>
    <w:tmpl w:val="1CC6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811AE"/>
    <w:multiLevelType w:val="multilevel"/>
    <w:tmpl w:val="C80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B27E5"/>
    <w:multiLevelType w:val="multilevel"/>
    <w:tmpl w:val="8AA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B2667"/>
    <w:multiLevelType w:val="multilevel"/>
    <w:tmpl w:val="040C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FD6E24"/>
    <w:multiLevelType w:val="multilevel"/>
    <w:tmpl w:val="4A1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56D8D"/>
    <w:multiLevelType w:val="multilevel"/>
    <w:tmpl w:val="33B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CC0417"/>
    <w:multiLevelType w:val="multilevel"/>
    <w:tmpl w:val="3BE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5359A"/>
    <w:multiLevelType w:val="multilevel"/>
    <w:tmpl w:val="21E8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730B46"/>
    <w:multiLevelType w:val="multilevel"/>
    <w:tmpl w:val="5BDA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64DDA"/>
    <w:multiLevelType w:val="multilevel"/>
    <w:tmpl w:val="D88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66420"/>
    <w:multiLevelType w:val="multilevel"/>
    <w:tmpl w:val="DEEE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05BC7"/>
    <w:multiLevelType w:val="multilevel"/>
    <w:tmpl w:val="78D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F04C3"/>
    <w:multiLevelType w:val="multilevel"/>
    <w:tmpl w:val="DD3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734B46"/>
    <w:multiLevelType w:val="multilevel"/>
    <w:tmpl w:val="E97C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899199">
    <w:abstractNumId w:val="3"/>
  </w:num>
  <w:num w:numId="2" w16cid:durableId="2105878596">
    <w:abstractNumId w:val="6"/>
  </w:num>
  <w:num w:numId="3" w16cid:durableId="1818255222">
    <w:abstractNumId w:val="16"/>
  </w:num>
  <w:num w:numId="4" w16cid:durableId="1326593452">
    <w:abstractNumId w:val="0"/>
  </w:num>
  <w:num w:numId="5" w16cid:durableId="1742408708">
    <w:abstractNumId w:val="10"/>
  </w:num>
  <w:num w:numId="6" w16cid:durableId="583951992">
    <w:abstractNumId w:val="5"/>
  </w:num>
  <w:num w:numId="7" w16cid:durableId="276332305">
    <w:abstractNumId w:val="11"/>
  </w:num>
  <w:num w:numId="8" w16cid:durableId="1466116932">
    <w:abstractNumId w:val="2"/>
  </w:num>
  <w:num w:numId="9" w16cid:durableId="1553152531">
    <w:abstractNumId w:val="1"/>
  </w:num>
  <w:num w:numId="10" w16cid:durableId="1805730393">
    <w:abstractNumId w:val="7"/>
  </w:num>
  <w:num w:numId="11" w16cid:durableId="1898858012">
    <w:abstractNumId w:val="9"/>
  </w:num>
  <w:num w:numId="12" w16cid:durableId="453720056">
    <w:abstractNumId w:val="14"/>
  </w:num>
  <w:num w:numId="13" w16cid:durableId="1127358819">
    <w:abstractNumId w:val="17"/>
  </w:num>
  <w:num w:numId="14" w16cid:durableId="590817975">
    <w:abstractNumId w:val="4"/>
  </w:num>
  <w:num w:numId="15" w16cid:durableId="1620723364">
    <w:abstractNumId w:val="15"/>
  </w:num>
  <w:num w:numId="16" w16cid:durableId="749617628">
    <w:abstractNumId w:val="13"/>
  </w:num>
  <w:num w:numId="17" w16cid:durableId="637106171">
    <w:abstractNumId w:val="18"/>
  </w:num>
  <w:num w:numId="18" w16cid:durableId="895315303">
    <w:abstractNumId w:val="8"/>
  </w:num>
  <w:num w:numId="19" w16cid:durableId="21425340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C5"/>
    <w:rsid w:val="00223E39"/>
    <w:rsid w:val="00252734"/>
    <w:rsid w:val="003618CA"/>
    <w:rsid w:val="004547CD"/>
    <w:rsid w:val="00537A98"/>
    <w:rsid w:val="005607C5"/>
    <w:rsid w:val="005E0355"/>
    <w:rsid w:val="0060353A"/>
    <w:rsid w:val="00851FF0"/>
    <w:rsid w:val="008618C6"/>
    <w:rsid w:val="00A9706A"/>
    <w:rsid w:val="00BC1268"/>
    <w:rsid w:val="00E2718C"/>
    <w:rsid w:val="00F10224"/>
    <w:rsid w:val="00F23207"/>
    <w:rsid w:val="00F2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5694"/>
  <w15:chartTrackingRefBased/>
  <w15:docId w15:val="{8A8A90AF-336B-497C-B8E2-2C215FBD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F0"/>
  </w:style>
  <w:style w:type="paragraph" w:styleId="Heading1">
    <w:name w:val="heading 1"/>
    <w:basedOn w:val="Normal"/>
    <w:next w:val="Normal"/>
    <w:link w:val="Heading1Char"/>
    <w:uiPriority w:val="9"/>
    <w:qFormat/>
    <w:rsid w:val="00560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7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7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7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7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7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7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7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3A"/>
  </w:style>
  <w:style w:type="paragraph" w:styleId="Footer">
    <w:name w:val="footer"/>
    <w:basedOn w:val="Normal"/>
    <w:link w:val="FooterChar"/>
    <w:uiPriority w:val="99"/>
    <w:unhideWhenUsed/>
    <w:rsid w:val="0060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 Kassim</dc:creator>
  <cp:keywords/>
  <dc:description/>
  <cp:lastModifiedBy>Annes Kassim</cp:lastModifiedBy>
  <cp:revision>3</cp:revision>
  <dcterms:created xsi:type="dcterms:W3CDTF">2025-06-04T09:22:00Z</dcterms:created>
  <dcterms:modified xsi:type="dcterms:W3CDTF">2025-06-04T09:24:00Z</dcterms:modified>
</cp:coreProperties>
</file>