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0645" w14:textId="77777777" w:rsidR="00122039" w:rsidRPr="00122039" w:rsidRDefault="00122039" w:rsidP="00122039">
      <w:pPr>
        <w:rPr>
          <w:rFonts w:ascii="Cambria" w:hAnsi="Cambria"/>
          <w:b/>
          <w:bCs/>
        </w:rPr>
      </w:pPr>
      <w:r w:rsidRPr="00122039">
        <w:rPr>
          <w:rFonts w:ascii="Cambria" w:hAnsi="Cambria"/>
          <w:b/>
          <w:bCs/>
        </w:rPr>
        <w:t>EduNavi360 Guide for Career Teachers</w:t>
      </w:r>
    </w:p>
    <w:p w14:paraId="1CFF643A" w14:textId="77953A6F" w:rsidR="00122039" w:rsidRPr="00122039" w:rsidRDefault="00122039" w:rsidP="00122039">
      <w:pPr>
        <w:rPr>
          <w:rFonts w:ascii="Cambria" w:hAnsi="Cambria"/>
        </w:rPr>
      </w:pPr>
    </w:p>
    <w:p w14:paraId="0CB4D2C6" w14:textId="77777777" w:rsidR="00122039" w:rsidRPr="00122039" w:rsidRDefault="00122039" w:rsidP="00122039">
      <w:pPr>
        <w:rPr>
          <w:rFonts w:ascii="Cambria" w:hAnsi="Cambria"/>
          <w:b/>
          <w:bCs/>
        </w:rPr>
      </w:pPr>
      <w:r w:rsidRPr="00122039">
        <w:rPr>
          <w:rFonts w:ascii="Cambria" w:hAnsi="Cambria"/>
          <w:b/>
          <w:bCs/>
        </w:rPr>
        <w:t>1. Why Career Teachers Matter</w:t>
      </w:r>
    </w:p>
    <w:p w14:paraId="1006B745" w14:textId="77777777" w:rsidR="00122039" w:rsidRDefault="00122039" w:rsidP="00122039">
      <w:pPr>
        <w:rPr>
          <w:rFonts w:ascii="Cambria" w:hAnsi="Cambria"/>
        </w:rPr>
      </w:pPr>
      <w:r w:rsidRPr="00122039">
        <w:rPr>
          <w:rFonts w:ascii="Cambria" w:hAnsi="Cambria"/>
        </w:rPr>
        <w:t>As a career teacher, you are the bridge between learners’ academic journey and their future world of work. EduNavi360 supports you with tools to offer informed, structured, and inspiring guidance that’s CBC-aligned.</w:t>
      </w:r>
    </w:p>
    <w:p w14:paraId="2EA30B2C" w14:textId="77777777" w:rsidR="00DD787C" w:rsidRPr="00122039" w:rsidRDefault="00DD787C" w:rsidP="00122039">
      <w:pPr>
        <w:rPr>
          <w:rFonts w:ascii="Cambria" w:hAnsi="Cambria"/>
        </w:rPr>
      </w:pPr>
    </w:p>
    <w:p w14:paraId="6CB19487" w14:textId="77777777" w:rsidR="00122039" w:rsidRPr="00122039" w:rsidRDefault="00122039" w:rsidP="00122039">
      <w:pPr>
        <w:rPr>
          <w:rFonts w:ascii="Cambria" w:hAnsi="Cambria"/>
          <w:b/>
          <w:bCs/>
        </w:rPr>
      </w:pPr>
      <w:r w:rsidRPr="00122039">
        <w:rPr>
          <w:rFonts w:ascii="Cambria" w:hAnsi="Cambria"/>
          <w:b/>
          <w:bCs/>
        </w:rPr>
        <w:t>2. How EduNavi Helps You in Your Role:</w:t>
      </w:r>
    </w:p>
    <w:p w14:paraId="739BDD4D" w14:textId="77777777" w:rsidR="00122039" w:rsidRPr="00122039" w:rsidRDefault="00122039" w:rsidP="00122039">
      <w:pPr>
        <w:numPr>
          <w:ilvl w:val="0"/>
          <w:numId w:val="17"/>
        </w:numPr>
        <w:rPr>
          <w:rFonts w:ascii="Cambria" w:hAnsi="Cambria"/>
        </w:rPr>
      </w:pPr>
      <w:r w:rsidRPr="00122039">
        <w:rPr>
          <w:rFonts w:ascii="Cambria" w:hAnsi="Cambria"/>
        </w:rPr>
        <w:t>Offers CBC-career mapping tools</w:t>
      </w:r>
    </w:p>
    <w:p w14:paraId="3D85C04B" w14:textId="77777777" w:rsidR="00122039" w:rsidRPr="00122039" w:rsidRDefault="00122039" w:rsidP="00122039">
      <w:pPr>
        <w:numPr>
          <w:ilvl w:val="0"/>
          <w:numId w:val="17"/>
        </w:numPr>
        <w:rPr>
          <w:rFonts w:ascii="Cambria" w:hAnsi="Cambria"/>
        </w:rPr>
      </w:pPr>
      <w:r w:rsidRPr="00122039">
        <w:rPr>
          <w:rFonts w:ascii="Cambria" w:hAnsi="Cambria"/>
        </w:rPr>
        <w:t>Provides interest and strength profiling through MyEduMatch</w:t>
      </w:r>
    </w:p>
    <w:p w14:paraId="4F2ED7AF" w14:textId="77777777" w:rsidR="00122039" w:rsidRPr="00122039" w:rsidRDefault="00122039" w:rsidP="00122039">
      <w:pPr>
        <w:numPr>
          <w:ilvl w:val="0"/>
          <w:numId w:val="17"/>
        </w:numPr>
        <w:rPr>
          <w:rFonts w:ascii="Cambria" w:hAnsi="Cambria"/>
        </w:rPr>
      </w:pPr>
      <w:r w:rsidRPr="00122039">
        <w:rPr>
          <w:rFonts w:ascii="Cambria" w:hAnsi="Cambria"/>
        </w:rPr>
        <w:t>Delivers downloadable roadmaps and reflection journals</w:t>
      </w:r>
    </w:p>
    <w:p w14:paraId="531537A1" w14:textId="77777777" w:rsidR="00122039" w:rsidRDefault="00122039" w:rsidP="00122039">
      <w:pPr>
        <w:numPr>
          <w:ilvl w:val="0"/>
          <w:numId w:val="17"/>
        </w:numPr>
        <w:rPr>
          <w:rFonts w:ascii="Cambria" w:hAnsi="Cambria"/>
        </w:rPr>
      </w:pPr>
      <w:r w:rsidRPr="00122039">
        <w:rPr>
          <w:rFonts w:ascii="Cambria" w:hAnsi="Cambria"/>
        </w:rPr>
        <w:t>Offers training modules and mentor connections</w:t>
      </w:r>
    </w:p>
    <w:p w14:paraId="06A0BAC4" w14:textId="77777777" w:rsidR="00DD787C" w:rsidRPr="00122039" w:rsidRDefault="00DD787C" w:rsidP="00DD787C">
      <w:pPr>
        <w:ind w:left="720"/>
        <w:rPr>
          <w:rFonts w:ascii="Cambria" w:hAnsi="Cambria"/>
        </w:rPr>
      </w:pPr>
    </w:p>
    <w:p w14:paraId="7003FA45" w14:textId="77777777" w:rsidR="00122039" w:rsidRPr="00122039" w:rsidRDefault="00122039" w:rsidP="00122039">
      <w:pPr>
        <w:rPr>
          <w:rFonts w:ascii="Cambria" w:hAnsi="Cambria"/>
          <w:b/>
          <w:bCs/>
        </w:rPr>
      </w:pPr>
      <w:r w:rsidRPr="00122039">
        <w:rPr>
          <w:rFonts w:ascii="Cambria" w:hAnsi="Cambria"/>
          <w:b/>
          <w:bCs/>
        </w:rPr>
        <w:t>3. Your Key Actions:</w:t>
      </w:r>
    </w:p>
    <w:p w14:paraId="63A520A6" w14:textId="77777777" w:rsidR="00122039" w:rsidRPr="00122039" w:rsidRDefault="00122039" w:rsidP="00122039">
      <w:pPr>
        <w:numPr>
          <w:ilvl w:val="0"/>
          <w:numId w:val="18"/>
        </w:numPr>
        <w:rPr>
          <w:rFonts w:ascii="Cambria" w:hAnsi="Cambria"/>
        </w:rPr>
      </w:pPr>
      <w:r w:rsidRPr="00122039">
        <w:rPr>
          <w:rFonts w:ascii="Cambria" w:hAnsi="Cambria"/>
        </w:rPr>
        <w:t>Guide learners through interpreting their MyEduMatch results</w:t>
      </w:r>
    </w:p>
    <w:p w14:paraId="50E27C9C" w14:textId="77777777" w:rsidR="00122039" w:rsidRPr="00122039" w:rsidRDefault="00122039" w:rsidP="00122039">
      <w:pPr>
        <w:numPr>
          <w:ilvl w:val="0"/>
          <w:numId w:val="18"/>
        </w:numPr>
        <w:rPr>
          <w:rFonts w:ascii="Cambria" w:hAnsi="Cambria"/>
        </w:rPr>
      </w:pPr>
      <w:r w:rsidRPr="00122039">
        <w:rPr>
          <w:rFonts w:ascii="Cambria" w:hAnsi="Cambria"/>
        </w:rPr>
        <w:t>Organize career exploration sessions and club activities</w:t>
      </w:r>
    </w:p>
    <w:p w14:paraId="1BD353A0" w14:textId="77777777" w:rsidR="00122039" w:rsidRPr="00122039" w:rsidRDefault="00122039" w:rsidP="00122039">
      <w:pPr>
        <w:numPr>
          <w:ilvl w:val="0"/>
          <w:numId w:val="18"/>
        </w:numPr>
        <w:rPr>
          <w:rFonts w:ascii="Cambria" w:hAnsi="Cambria"/>
        </w:rPr>
      </w:pPr>
      <w:r w:rsidRPr="00122039">
        <w:rPr>
          <w:rFonts w:ascii="Cambria" w:hAnsi="Cambria"/>
        </w:rPr>
        <w:t>Liaise with parents and mentors to support pathway selection</w:t>
      </w:r>
    </w:p>
    <w:p w14:paraId="153BEAA2" w14:textId="77777777" w:rsidR="00122039" w:rsidRDefault="00122039" w:rsidP="00122039">
      <w:pPr>
        <w:numPr>
          <w:ilvl w:val="0"/>
          <w:numId w:val="18"/>
        </w:numPr>
        <w:rPr>
          <w:rFonts w:ascii="Cambria" w:hAnsi="Cambria"/>
        </w:rPr>
      </w:pPr>
      <w:r w:rsidRPr="00122039">
        <w:rPr>
          <w:rFonts w:ascii="Cambria" w:hAnsi="Cambria"/>
        </w:rPr>
        <w:t>Recommend work-based learning (job shadowing, volunteering)</w:t>
      </w:r>
    </w:p>
    <w:p w14:paraId="5DBEC070" w14:textId="77777777" w:rsidR="00DD787C" w:rsidRPr="00122039" w:rsidRDefault="00DD787C" w:rsidP="00DD787C">
      <w:pPr>
        <w:ind w:left="720"/>
        <w:rPr>
          <w:rFonts w:ascii="Cambria" w:hAnsi="Cambria"/>
        </w:rPr>
      </w:pPr>
    </w:p>
    <w:p w14:paraId="36A50399" w14:textId="77777777" w:rsidR="00122039" w:rsidRPr="00122039" w:rsidRDefault="00122039" w:rsidP="00122039">
      <w:pPr>
        <w:rPr>
          <w:rFonts w:ascii="Cambria" w:hAnsi="Cambria"/>
        </w:rPr>
      </w:pPr>
      <w:r w:rsidRPr="00122039">
        <w:rPr>
          <w:rFonts w:ascii="Cambria" w:hAnsi="Cambria"/>
          <w:i/>
          <w:iCs/>
        </w:rPr>
        <w:t>With EduNavi360, career guidance becomes intentional, engaging, and future-focused.</w:t>
      </w:r>
    </w:p>
    <w:p w14:paraId="3C429F8B" w14:textId="77777777" w:rsidR="005607C5" w:rsidRPr="00DD787C" w:rsidRDefault="005607C5" w:rsidP="00122039">
      <w:pPr>
        <w:rPr>
          <w:rFonts w:ascii="Cambria" w:hAnsi="Cambria"/>
        </w:rPr>
      </w:pPr>
    </w:p>
    <w:sectPr w:rsidR="005607C5" w:rsidRPr="00DD78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EA252" w14:textId="77777777" w:rsidR="00D567E5" w:rsidRDefault="00D567E5" w:rsidP="0060353A">
      <w:pPr>
        <w:spacing w:after="0" w:line="240" w:lineRule="auto"/>
      </w:pPr>
      <w:r>
        <w:separator/>
      </w:r>
    </w:p>
  </w:endnote>
  <w:endnote w:type="continuationSeparator" w:id="0">
    <w:p w14:paraId="1960C985" w14:textId="77777777" w:rsidR="00D567E5" w:rsidRDefault="00D567E5" w:rsidP="006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19857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C7E4F8" w14:textId="049479FD" w:rsidR="0060353A" w:rsidRDefault="0060353A">
            <w:pPr>
              <w:pStyle w:val="Footer"/>
            </w:pPr>
            <w:r w:rsidRPr="0060353A">
              <w:rPr>
                <w:rFonts w:ascii="Cambria" w:hAnsi="Cambria"/>
                <w:color w:val="EE0000"/>
              </w:rPr>
              <w:t xml:space="preserve">Page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PAGE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  <w:r w:rsidRPr="0060353A">
              <w:rPr>
                <w:rFonts w:ascii="Cambria" w:hAnsi="Cambria"/>
                <w:color w:val="EE0000"/>
              </w:rPr>
              <w:t xml:space="preserve"> of 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60353A">
              <w:rPr>
                <w:rFonts w:ascii="Cambria" w:hAnsi="Cambria"/>
                <w:b/>
                <w:bCs/>
                <w:color w:val="EE0000"/>
              </w:rPr>
              <w:instrText xml:space="preserve"> NUMPAGES  </w:instrTex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60353A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60353A">
              <w:rPr>
                <w:rFonts w:ascii="Cambria" w:hAnsi="Cambria"/>
                <w:b/>
                <w:bCs/>
                <w:color w:val="EE0000"/>
              </w:rPr>
              <w:fldChar w:fldCharType="end"/>
            </w:r>
          </w:p>
        </w:sdtContent>
      </w:sdt>
    </w:sdtContent>
  </w:sdt>
  <w:p w14:paraId="75161DB9" w14:textId="77777777" w:rsidR="0060353A" w:rsidRDefault="00603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CB2A" w14:textId="77777777" w:rsidR="00D567E5" w:rsidRDefault="00D567E5" w:rsidP="0060353A">
      <w:pPr>
        <w:spacing w:after="0" w:line="240" w:lineRule="auto"/>
      </w:pPr>
      <w:r>
        <w:separator/>
      </w:r>
    </w:p>
  </w:footnote>
  <w:footnote w:type="continuationSeparator" w:id="0">
    <w:p w14:paraId="35F98B34" w14:textId="77777777" w:rsidR="00D567E5" w:rsidRDefault="00D567E5" w:rsidP="0060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981"/>
    <w:multiLevelType w:val="multilevel"/>
    <w:tmpl w:val="C44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5BE5"/>
    <w:multiLevelType w:val="multilevel"/>
    <w:tmpl w:val="68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5EF3"/>
    <w:multiLevelType w:val="multilevel"/>
    <w:tmpl w:val="BE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94597"/>
    <w:multiLevelType w:val="multilevel"/>
    <w:tmpl w:val="EC6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7C54"/>
    <w:multiLevelType w:val="multilevel"/>
    <w:tmpl w:val="101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E7801"/>
    <w:multiLevelType w:val="multilevel"/>
    <w:tmpl w:val="1CC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811AE"/>
    <w:multiLevelType w:val="multilevel"/>
    <w:tmpl w:val="C8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B27E5"/>
    <w:multiLevelType w:val="multilevel"/>
    <w:tmpl w:val="8AA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A7640"/>
    <w:multiLevelType w:val="multilevel"/>
    <w:tmpl w:val="8562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D6E24"/>
    <w:multiLevelType w:val="multilevel"/>
    <w:tmpl w:val="4A1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56D8D"/>
    <w:multiLevelType w:val="multilevel"/>
    <w:tmpl w:val="33B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C0417"/>
    <w:multiLevelType w:val="multilevel"/>
    <w:tmpl w:val="3BE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30B46"/>
    <w:multiLevelType w:val="multilevel"/>
    <w:tmpl w:val="5BD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64DDA"/>
    <w:multiLevelType w:val="multilevel"/>
    <w:tmpl w:val="D8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A2063"/>
    <w:multiLevelType w:val="multilevel"/>
    <w:tmpl w:val="460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66420"/>
    <w:multiLevelType w:val="multilevel"/>
    <w:tmpl w:val="DEE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05BC7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F04C3"/>
    <w:multiLevelType w:val="multilevel"/>
    <w:tmpl w:val="DD3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9199">
    <w:abstractNumId w:val="3"/>
  </w:num>
  <w:num w:numId="2" w16cid:durableId="2105878596">
    <w:abstractNumId w:val="6"/>
  </w:num>
  <w:num w:numId="3" w16cid:durableId="1818255222">
    <w:abstractNumId w:val="16"/>
  </w:num>
  <w:num w:numId="4" w16cid:durableId="1326593452">
    <w:abstractNumId w:val="0"/>
  </w:num>
  <w:num w:numId="5" w16cid:durableId="1742408708">
    <w:abstractNumId w:val="10"/>
  </w:num>
  <w:num w:numId="6" w16cid:durableId="583951992">
    <w:abstractNumId w:val="5"/>
  </w:num>
  <w:num w:numId="7" w16cid:durableId="276332305">
    <w:abstractNumId w:val="11"/>
  </w:num>
  <w:num w:numId="8" w16cid:durableId="1466116932">
    <w:abstractNumId w:val="2"/>
  </w:num>
  <w:num w:numId="9" w16cid:durableId="1553152531">
    <w:abstractNumId w:val="1"/>
  </w:num>
  <w:num w:numId="10" w16cid:durableId="1805730393">
    <w:abstractNumId w:val="7"/>
  </w:num>
  <w:num w:numId="11" w16cid:durableId="1898858012">
    <w:abstractNumId w:val="9"/>
  </w:num>
  <w:num w:numId="12" w16cid:durableId="453720056">
    <w:abstractNumId w:val="13"/>
  </w:num>
  <w:num w:numId="13" w16cid:durableId="1127358819">
    <w:abstractNumId w:val="17"/>
  </w:num>
  <w:num w:numId="14" w16cid:durableId="590817975">
    <w:abstractNumId w:val="4"/>
  </w:num>
  <w:num w:numId="15" w16cid:durableId="1620723364">
    <w:abstractNumId w:val="15"/>
  </w:num>
  <w:num w:numId="16" w16cid:durableId="749617628">
    <w:abstractNumId w:val="12"/>
  </w:num>
  <w:num w:numId="17" w16cid:durableId="1248730945">
    <w:abstractNumId w:val="14"/>
  </w:num>
  <w:num w:numId="18" w16cid:durableId="249854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5"/>
    <w:rsid w:val="00122039"/>
    <w:rsid w:val="00223E39"/>
    <w:rsid w:val="00252734"/>
    <w:rsid w:val="003618CA"/>
    <w:rsid w:val="004547CD"/>
    <w:rsid w:val="00537A98"/>
    <w:rsid w:val="005607C5"/>
    <w:rsid w:val="0060353A"/>
    <w:rsid w:val="008618C6"/>
    <w:rsid w:val="00BC1268"/>
    <w:rsid w:val="00D567E5"/>
    <w:rsid w:val="00DD787C"/>
    <w:rsid w:val="00E2718C"/>
    <w:rsid w:val="00F10224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694"/>
  <w15:chartTrackingRefBased/>
  <w15:docId w15:val="{8A8A90AF-336B-497C-B8E2-2C215F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3A"/>
  </w:style>
  <w:style w:type="paragraph" w:styleId="Footer">
    <w:name w:val="footer"/>
    <w:basedOn w:val="Normal"/>
    <w:link w:val="FooterChar"/>
    <w:uiPriority w:val="99"/>
    <w:unhideWhenUsed/>
    <w:rsid w:val="0060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3</cp:revision>
  <dcterms:created xsi:type="dcterms:W3CDTF">2025-06-04T09:45:00Z</dcterms:created>
  <dcterms:modified xsi:type="dcterms:W3CDTF">2025-06-04T09:46:00Z</dcterms:modified>
</cp:coreProperties>
</file>