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BB1E" w14:textId="77777777" w:rsidR="005607C5" w:rsidRPr="005607C5" w:rsidRDefault="005607C5" w:rsidP="005607C5">
      <w:pPr>
        <w:rPr>
          <w:rFonts w:ascii="Cambria" w:hAnsi="Cambria"/>
          <w:b/>
          <w:bCs/>
        </w:rPr>
      </w:pPr>
      <w:r w:rsidRPr="005607C5">
        <w:rPr>
          <w:rFonts w:ascii="Cambria" w:hAnsi="Cambria"/>
          <w:b/>
          <w:bCs/>
        </w:rPr>
        <w:t xml:space="preserve">RESOURCE BOOKLET: </w:t>
      </w:r>
      <w:r w:rsidRPr="005607C5">
        <w:rPr>
          <w:rFonts w:ascii="Cambria" w:hAnsi="Cambria"/>
          <w:b/>
          <w:bCs/>
          <w:i/>
          <w:iCs/>
        </w:rPr>
        <w:t>“Discovering Your Future with EduNavi” – CBC Learner’s Guide</w:t>
      </w:r>
    </w:p>
    <w:p w14:paraId="60CF6DA4" w14:textId="7E72AD80" w:rsidR="004547CD" w:rsidRPr="004547CD" w:rsidRDefault="004547CD" w:rsidP="004547CD">
      <w:pPr>
        <w:rPr>
          <w:rFonts w:ascii="Cambria" w:hAnsi="Cambria"/>
        </w:rPr>
      </w:pPr>
    </w:p>
    <w:p w14:paraId="10AE1F12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1. Welcome to EduNavi360</w:t>
      </w:r>
    </w:p>
    <w:p w14:paraId="02EABE00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>Hello there, young explorer!</w:t>
      </w:r>
    </w:p>
    <w:p w14:paraId="0287ABEB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 xml:space="preserve">Welcome to </w:t>
      </w:r>
      <w:r w:rsidRPr="004547CD">
        <w:rPr>
          <w:rFonts w:ascii="Cambria" w:hAnsi="Cambria"/>
          <w:b/>
          <w:bCs/>
        </w:rPr>
        <w:t>EduNavi360</w:t>
      </w:r>
      <w:r w:rsidRPr="004547CD">
        <w:rPr>
          <w:rFonts w:ascii="Cambria" w:hAnsi="Cambria"/>
        </w:rPr>
        <w:t xml:space="preserve"> – your personal compass for discovering exciting career paths, learning what makes you unique, and preparing for a bright future. Whether you dream of becoming an inventor, a storyteller, a farmer, or a pilot, EduNavi360 is here to guide you every step of the way.</w:t>
      </w:r>
    </w:p>
    <w:p w14:paraId="29DB0667" w14:textId="2A3679F1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Remember:</w:t>
      </w:r>
      <w:r w:rsidRPr="004547CD">
        <w:rPr>
          <w:rFonts w:ascii="Cambria" w:hAnsi="Cambria"/>
        </w:rPr>
        <w:t xml:space="preserve"> You are more than your grades;</w:t>
      </w:r>
      <w:r>
        <w:rPr>
          <w:rFonts w:ascii="Cambria" w:hAnsi="Cambria"/>
        </w:rPr>
        <w:t xml:space="preserve"> </w:t>
      </w:r>
      <w:r w:rsidRPr="004547CD">
        <w:rPr>
          <w:rFonts w:ascii="Cambria" w:hAnsi="Cambria"/>
        </w:rPr>
        <w:t>you are a unique learner with ideas, talents, and dreams that the world needs.</w:t>
      </w:r>
    </w:p>
    <w:p w14:paraId="52917873" w14:textId="31B8C7C3" w:rsidR="004547CD" w:rsidRPr="004547CD" w:rsidRDefault="004547CD" w:rsidP="004547CD">
      <w:pPr>
        <w:rPr>
          <w:rFonts w:ascii="Cambria" w:hAnsi="Cambria"/>
        </w:rPr>
      </w:pPr>
    </w:p>
    <w:p w14:paraId="31C6C093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2. What is CBC and Why It Matters</w:t>
      </w:r>
    </w:p>
    <w:p w14:paraId="30D6975A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 xml:space="preserve">The </w:t>
      </w:r>
      <w:r w:rsidRPr="004547CD">
        <w:rPr>
          <w:rFonts w:ascii="Cambria" w:hAnsi="Cambria"/>
          <w:b/>
          <w:bCs/>
        </w:rPr>
        <w:t>Competency-Based Curriculum (CBC)</w:t>
      </w:r>
      <w:r w:rsidRPr="004547CD">
        <w:rPr>
          <w:rFonts w:ascii="Cambria" w:hAnsi="Cambria"/>
        </w:rPr>
        <w:t xml:space="preserve"> is Kenya’s new education system. It focuses on building your talents, skills, and real-life abilities rather than only preparing you for exams. CBC helps you become a creative problem solver, a good communicator, a thinker, and a doer.</w:t>
      </w:r>
    </w:p>
    <w:p w14:paraId="33792A44" w14:textId="77777777" w:rsidR="004547CD" w:rsidRPr="004547CD" w:rsidRDefault="004547CD" w:rsidP="004547CD">
      <w:pPr>
        <w:rPr>
          <w:rFonts w:ascii="Cambria" w:hAnsi="Cambria"/>
          <w:b/>
          <w:bCs/>
        </w:rPr>
      </w:pPr>
      <w:r w:rsidRPr="004547CD">
        <w:rPr>
          <w:rFonts w:ascii="Cambria" w:hAnsi="Cambria"/>
          <w:b/>
          <w:bCs/>
        </w:rPr>
        <w:t>CBC Structure (2-3-3-3-3-3):</w:t>
      </w:r>
    </w:p>
    <w:p w14:paraId="4A5752FC" w14:textId="77777777" w:rsidR="004547CD" w:rsidRPr="004547CD" w:rsidRDefault="004547CD" w:rsidP="004547CD">
      <w:pPr>
        <w:numPr>
          <w:ilvl w:val="0"/>
          <w:numId w:val="7"/>
        </w:num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2 years</w:t>
      </w:r>
      <w:r w:rsidRPr="004547CD">
        <w:rPr>
          <w:rFonts w:ascii="Cambria" w:hAnsi="Cambria"/>
        </w:rPr>
        <w:t xml:space="preserve"> – Pre-primary (PP1-PP2)</w:t>
      </w:r>
    </w:p>
    <w:p w14:paraId="1317770D" w14:textId="77777777" w:rsidR="004547CD" w:rsidRPr="004547CD" w:rsidRDefault="004547CD" w:rsidP="004547CD">
      <w:pPr>
        <w:numPr>
          <w:ilvl w:val="0"/>
          <w:numId w:val="7"/>
        </w:num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3 years</w:t>
      </w:r>
      <w:r w:rsidRPr="004547CD">
        <w:rPr>
          <w:rFonts w:ascii="Cambria" w:hAnsi="Cambria"/>
        </w:rPr>
        <w:t xml:space="preserve"> – Lower Primary (Grade 1-3)</w:t>
      </w:r>
    </w:p>
    <w:p w14:paraId="063ED79D" w14:textId="77777777" w:rsidR="004547CD" w:rsidRPr="004547CD" w:rsidRDefault="004547CD" w:rsidP="004547CD">
      <w:pPr>
        <w:numPr>
          <w:ilvl w:val="0"/>
          <w:numId w:val="7"/>
        </w:num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3 years</w:t>
      </w:r>
      <w:r w:rsidRPr="004547CD">
        <w:rPr>
          <w:rFonts w:ascii="Cambria" w:hAnsi="Cambria"/>
        </w:rPr>
        <w:t xml:space="preserve"> – Upper Primary (Grade 4-6)</w:t>
      </w:r>
    </w:p>
    <w:p w14:paraId="33E243C1" w14:textId="77777777" w:rsidR="004547CD" w:rsidRPr="004547CD" w:rsidRDefault="004547CD" w:rsidP="004547CD">
      <w:pPr>
        <w:numPr>
          <w:ilvl w:val="0"/>
          <w:numId w:val="7"/>
        </w:num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3 years</w:t>
      </w:r>
      <w:r w:rsidRPr="004547CD">
        <w:rPr>
          <w:rFonts w:ascii="Cambria" w:hAnsi="Cambria"/>
        </w:rPr>
        <w:t xml:space="preserve"> – Junior School (Grade 7-9)</w:t>
      </w:r>
    </w:p>
    <w:p w14:paraId="0A4E12EA" w14:textId="77777777" w:rsidR="004547CD" w:rsidRPr="004547CD" w:rsidRDefault="004547CD" w:rsidP="004547CD">
      <w:pPr>
        <w:numPr>
          <w:ilvl w:val="0"/>
          <w:numId w:val="7"/>
        </w:num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3 years</w:t>
      </w:r>
      <w:r w:rsidRPr="004547CD">
        <w:rPr>
          <w:rFonts w:ascii="Cambria" w:hAnsi="Cambria"/>
        </w:rPr>
        <w:t xml:space="preserve"> – Senior School (Grade 10-12)</w:t>
      </w:r>
    </w:p>
    <w:p w14:paraId="70385FA4" w14:textId="77777777" w:rsidR="004547CD" w:rsidRPr="004547CD" w:rsidRDefault="004547CD" w:rsidP="004547CD">
      <w:pPr>
        <w:numPr>
          <w:ilvl w:val="0"/>
          <w:numId w:val="7"/>
        </w:num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3 years</w:t>
      </w:r>
      <w:r w:rsidRPr="004547CD">
        <w:rPr>
          <w:rFonts w:ascii="Cambria" w:hAnsi="Cambria"/>
        </w:rPr>
        <w:t xml:space="preserve"> – University or College (Tertiary Level)</w:t>
      </w:r>
    </w:p>
    <w:p w14:paraId="3DB9FF1B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>As you grow through the CBC system, you'll get to choose pathways based on your interests, strengths, and aspirations.</w:t>
      </w:r>
    </w:p>
    <w:p w14:paraId="237C7146" w14:textId="2F460D86" w:rsidR="004547CD" w:rsidRDefault="004547CD" w:rsidP="004547CD">
      <w:pPr>
        <w:rPr>
          <w:rFonts w:ascii="Cambria" w:hAnsi="Cambria"/>
        </w:rPr>
      </w:pPr>
    </w:p>
    <w:p w14:paraId="60F91704" w14:textId="77777777" w:rsidR="003618CA" w:rsidRDefault="003618CA" w:rsidP="004547CD">
      <w:pPr>
        <w:rPr>
          <w:rFonts w:ascii="Cambria" w:hAnsi="Cambria"/>
        </w:rPr>
      </w:pPr>
    </w:p>
    <w:p w14:paraId="207B4658" w14:textId="77777777" w:rsidR="003618CA" w:rsidRDefault="003618CA" w:rsidP="004547CD">
      <w:pPr>
        <w:rPr>
          <w:rFonts w:ascii="Cambria" w:hAnsi="Cambria"/>
        </w:rPr>
      </w:pPr>
    </w:p>
    <w:p w14:paraId="09A968D7" w14:textId="77777777" w:rsidR="003618CA" w:rsidRPr="004547CD" w:rsidRDefault="003618CA" w:rsidP="004547CD">
      <w:pPr>
        <w:rPr>
          <w:rFonts w:ascii="Cambria" w:hAnsi="Cambria"/>
        </w:rPr>
      </w:pPr>
    </w:p>
    <w:p w14:paraId="78124253" w14:textId="77777777" w:rsidR="004547CD" w:rsidRDefault="004547CD" w:rsidP="004547CD">
      <w:pPr>
        <w:rPr>
          <w:rFonts w:ascii="Cambria" w:hAnsi="Cambria"/>
          <w:b/>
          <w:bCs/>
        </w:rPr>
      </w:pPr>
      <w:r w:rsidRPr="004547CD">
        <w:rPr>
          <w:rFonts w:ascii="Cambria" w:hAnsi="Cambria"/>
          <w:b/>
          <w:bCs/>
        </w:rPr>
        <w:lastRenderedPageBreak/>
        <w:t>3. CBC Career Pathways &amp; Subject Mapping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2"/>
        <w:gridCol w:w="2335"/>
        <w:gridCol w:w="2336"/>
        <w:gridCol w:w="2337"/>
      </w:tblGrid>
      <w:tr w:rsidR="003618CA" w:rsidRPr="003618CA" w14:paraId="61CFE167" w14:textId="77777777" w:rsidTr="00BC1268">
        <w:tc>
          <w:tcPr>
            <w:tcW w:w="2332" w:type="dxa"/>
          </w:tcPr>
          <w:p w14:paraId="54313606" w14:textId="4F8B4230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Pathway</w:t>
            </w:r>
          </w:p>
        </w:tc>
        <w:tc>
          <w:tcPr>
            <w:tcW w:w="2335" w:type="dxa"/>
          </w:tcPr>
          <w:p w14:paraId="7EF260DD" w14:textId="2C770F78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CBC Subjects</w:t>
            </w:r>
          </w:p>
        </w:tc>
        <w:tc>
          <w:tcPr>
            <w:tcW w:w="2336" w:type="dxa"/>
          </w:tcPr>
          <w:p w14:paraId="337AF293" w14:textId="6E9934E0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Career Options</w:t>
            </w:r>
          </w:p>
        </w:tc>
        <w:tc>
          <w:tcPr>
            <w:tcW w:w="2337" w:type="dxa"/>
          </w:tcPr>
          <w:p w14:paraId="0EB8C7A6" w14:textId="068E5DC1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Key Skills</w:t>
            </w:r>
          </w:p>
        </w:tc>
      </w:tr>
      <w:tr w:rsidR="003618CA" w:rsidRPr="003618CA" w14:paraId="2C5339E3" w14:textId="77777777" w:rsidTr="00BC1268">
        <w:tc>
          <w:tcPr>
            <w:tcW w:w="2332" w:type="dxa"/>
          </w:tcPr>
          <w:p w14:paraId="7F070BCC" w14:textId="1EAF69A4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STEM (Science, Tech, Eng, Math)</w:t>
            </w:r>
          </w:p>
        </w:tc>
        <w:tc>
          <w:tcPr>
            <w:tcW w:w="2335" w:type="dxa"/>
          </w:tcPr>
          <w:p w14:paraId="4C5C9A14" w14:textId="4A7478B7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Mathematics, Physics, Biology, Chemistry, ICT</w:t>
            </w:r>
          </w:p>
        </w:tc>
        <w:tc>
          <w:tcPr>
            <w:tcW w:w="2336" w:type="dxa"/>
          </w:tcPr>
          <w:p w14:paraId="178FCC9B" w14:textId="7147F0E6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Engineer, Doctor, Software Developer, Scientist</w:t>
            </w:r>
          </w:p>
        </w:tc>
        <w:tc>
          <w:tcPr>
            <w:tcW w:w="2337" w:type="dxa"/>
          </w:tcPr>
          <w:p w14:paraId="02A919E6" w14:textId="6FF1A163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Critical thinking, Analysis, Problem-solving</w:t>
            </w:r>
          </w:p>
        </w:tc>
      </w:tr>
      <w:tr w:rsidR="003618CA" w:rsidRPr="003618CA" w14:paraId="5AA6DC55" w14:textId="77777777" w:rsidTr="00BC1268">
        <w:tc>
          <w:tcPr>
            <w:tcW w:w="2332" w:type="dxa"/>
          </w:tcPr>
          <w:p w14:paraId="0FE08F30" w14:textId="23C93A4B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Arts &amp; Sports</w:t>
            </w:r>
          </w:p>
        </w:tc>
        <w:tc>
          <w:tcPr>
            <w:tcW w:w="2335" w:type="dxa"/>
          </w:tcPr>
          <w:p w14:paraId="34E1E720" w14:textId="79CE154D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Art &amp; Design, Music, PE, Performing Arts</w:t>
            </w:r>
          </w:p>
        </w:tc>
        <w:tc>
          <w:tcPr>
            <w:tcW w:w="2336" w:type="dxa"/>
          </w:tcPr>
          <w:p w14:paraId="596C836D" w14:textId="721424CE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Musician, Animator, Dancer, Sports Coach</w:t>
            </w:r>
          </w:p>
        </w:tc>
        <w:tc>
          <w:tcPr>
            <w:tcW w:w="2337" w:type="dxa"/>
          </w:tcPr>
          <w:p w14:paraId="32FACD68" w14:textId="09D4DA2A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Creativity, Expression, Coordination</w:t>
            </w:r>
          </w:p>
        </w:tc>
      </w:tr>
      <w:tr w:rsidR="003618CA" w:rsidRPr="003618CA" w14:paraId="7645378B" w14:textId="77777777" w:rsidTr="00BC1268">
        <w:tc>
          <w:tcPr>
            <w:tcW w:w="2332" w:type="dxa"/>
          </w:tcPr>
          <w:p w14:paraId="4E5F82A4" w14:textId="45C24351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Social Sciences</w:t>
            </w:r>
          </w:p>
        </w:tc>
        <w:tc>
          <w:tcPr>
            <w:tcW w:w="2335" w:type="dxa"/>
          </w:tcPr>
          <w:p w14:paraId="4123BEA5" w14:textId="489D4DE5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History, Languages, RE, Government</w:t>
            </w:r>
          </w:p>
        </w:tc>
        <w:tc>
          <w:tcPr>
            <w:tcW w:w="2336" w:type="dxa"/>
          </w:tcPr>
          <w:p w14:paraId="13559D74" w14:textId="55C2315E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Lawyer, Psychologist, Diplomat, Social Worker</w:t>
            </w:r>
          </w:p>
        </w:tc>
        <w:tc>
          <w:tcPr>
            <w:tcW w:w="2337" w:type="dxa"/>
          </w:tcPr>
          <w:p w14:paraId="568638FD" w14:textId="15ECC190" w:rsidR="003618CA" w:rsidRPr="003618CA" w:rsidRDefault="003618CA" w:rsidP="003618CA">
            <w:pPr>
              <w:rPr>
                <w:rFonts w:ascii="Cambria" w:hAnsi="Cambria"/>
              </w:rPr>
            </w:pPr>
            <w:r w:rsidRPr="003618CA">
              <w:rPr>
                <w:rFonts w:ascii="Cambria" w:hAnsi="Cambria"/>
              </w:rPr>
              <w:t>Empathy, Communication, Ethics</w:t>
            </w:r>
          </w:p>
        </w:tc>
      </w:tr>
    </w:tbl>
    <w:p w14:paraId="63132477" w14:textId="77777777" w:rsidR="003618CA" w:rsidRPr="004547CD" w:rsidRDefault="003618CA" w:rsidP="004547CD">
      <w:pPr>
        <w:rPr>
          <w:rFonts w:ascii="Cambria" w:hAnsi="Cambria"/>
        </w:rPr>
      </w:pPr>
    </w:p>
    <w:p w14:paraId="014527D2" w14:textId="0395B4B7" w:rsidR="004547CD" w:rsidRPr="004547CD" w:rsidRDefault="004547CD" w:rsidP="004547CD">
      <w:pPr>
        <w:rPr>
          <w:rFonts w:ascii="Cambria" w:hAnsi="Cambria"/>
        </w:rPr>
      </w:pPr>
    </w:p>
    <w:p w14:paraId="55154A1A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4. Learner Reflection: “Who Am I?”</w:t>
      </w:r>
    </w:p>
    <w:p w14:paraId="2CC8A4BC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>Take time to think about YOU.</w:t>
      </w:r>
    </w:p>
    <w:p w14:paraId="286484B5" w14:textId="77777777" w:rsidR="004547CD" w:rsidRPr="004547CD" w:rsidRDefault="004547CD" w:rsidP="004547CD">
      <w:pPr>
        <w:rPr>
          <w:rFonts w:ascii="Cambria" w:hAnsi="Cambria"/>
          <w:b/>
          <w:bCs/>
        </w:rPr>
      </w:pPr>
      <w:r w:rsidRPr="004547CD">
        <w:rPr>
          <w:rFonts w:ascii="Cambria" w:hAnsi="Cambria"/>
          <w:b/>
          <w:bCs/>
        </w:rPr>
        <w:t>What do I enjoy most?</w:t>
      </w:r>
    </w:p>
    <w:p w14:paraId="3343E760" w14:textId="77777777" w:rsidR="004547CD" w:rsidRPr="004547CD" w:rsidRDefault="004547CD" w:rsidP="004547CD">
      <w:pPr>
        <w:numPr>
          <w:ilvl w:val="0"/>
          <w:numId w:val="8"/>
        </w:numPr>
        <w:rPr>
          <w:rFonts w:ascii="Cambria" w:hAnsi="Cambria"/>
        </w:rPr>
      </w:pPr>
    </w:p>
    <w:p w14:paraId="4F101CA0" w14:textId="77777777" w:rsidR="004547CD" w:rsidRPr="004547CD" w:rsidRDefault="004547CD" w:rsidP="004547CD">
      <w:pPr>
        <w:numPr>
          <w:ilvl w:val="0"/>
          <w:numId w:val="8"/>
        </w:numPr>
        <w:rPr>
          <w:rFonts w:ascii="Cambria" w:hAnsi="Cambria"/>
        </w:rPr>
      </w:pPr>
    </w:p>
    <w:p w14:paraId="3826FC4B" w14:textId="77777777" w:rsidR="004547CD" w:rsidRPr="004547CD" w:rsidRDefault="004547CD" w:rsidP="004547CD">
      <w:pPr>
        <w:rPr>
          <w:rFonts w:ascii="Cambria" w:hAnsi="Cambria"/>
          <w:b/>
          <w:bCs/>
        </w:rPr>
      </w:pPr>
      <w:r w:rsidRPr="004547CD">
        <w:rPr>
          <w:rFonts w:ascii="Cambria" w:hAnsi="Cambria"/>
          <w:b/>
          <w:bCs/>
        </w:rPr>
        <w:t>What am I good at?</w:t>
      </w:r>
    </w:p>
    <w:p w14:paraId="4AA99EBD" w14:textId="77777777" w:rsidR="004547CD" w:rsidRPr="004547CD" w:rsidRDefault="004547CD" w:rsidP="004547CD">
      <w:pPr>
        <w:numPr>
          <w:ilvl w:val="0"/>
          <w:numId w:val="9"/>
        </w:numPr>
        <w:rPr>
          <w:rFonts w:ascii="Cambria" w:hAnsi="Cambria"/>
        </w:rPr>
      </w:pPr>
    </w:p>
    <w:p w14:paraId="683B9C2A" w14:textId="77777777" w:rsidR="004547CD" w:rsidRPr="004547CD" w:rsidRDefault="004547CD" w:rsidP="004547CD">
      <w:pPr>
        <w:numPr>
          <w:ilvl w:val="0"/>
          <w:numId w:val="9"/>
        </w:numPr>
        <w:rPr>
          <w:rFonts w:ascii="Cambria" w:hAnsi="Cambria"/>
        </w:rPr>
      </w:pPr>
    </w:p>
    <w:p w14:paraId="51E2D97D" w14:textId="77777777" w:rsidR="004547CD" w:rsidRPr="004547CD" w:rsidRDefault="004547CD" w:rsidP="004547CD">
      <w:pPr>
        <w:rPr>
          <w:rFonts w:ascii="Cambria" w:hAnsi="Cambria"/>
          <w:b/>
          <w:bCs/>
        </w:rPr>
      </w:pPr>
      <w:r w:rsidRPr="004547CD">
        <w:rPr>
          <w:rFonts w:ascii="Cambria" w:hAnsi="Cambria"/>
          <w:b/>
          <w:bCs/>
        </w:rPr>
        <w:t>What excites me about the future?</w:t>
      </w:r>
    </w:p>
    <w:p w14:paraId="06BE6F46" w14:textId="77777777" w:rsidR="004547CD" w:rsidRPr="004547CD" w:rsidRDefault="004547CD" w:rsidP="004547CD">
      <w:pPr>
        <w:numPr>
          <w:ilvl w:val="0"/>
          <w:numId w:val="10"/>
        </w:numPr>
        <w:rPr>
          <w:rFonts w:ascii="Cambria" w:hAnsi="Cambria"/>
        </w:rPr>
      </w:pPr>
    </w:p>
    <w:p w14:paraId="52BF8242" w14:textId="77777777" w:rsidR="004547CD" w:rsidRPr="004547CD" w:rsidRDefault="004547CD" w:rsidP="004547CD">
      <w:pPr>
        <w:numPr>
          <w:ilvl w:val="0"/>
          <w:numId w:val="10"/>
        </w:numPr>
        <w:rPr>
          <w:rFonts w:ascii="Cambria" w:hAnsi="Cambria"/>
        </w:rPr>
      </w:pPr>
    </w:p>
    <w:p w14:paraId="17F4EFCD" w14:textId="02FE1600" w:rsidR="004547CD" w:rsidRPr="004547CD" w:rsidRDefault="004547CD" w:rsidP="004547CD">
      <w:pPr>
        <w:rPr>
          <w:rFonts w:ascii="Cambria" w:hAnsi="Cambria"/>
          <w:i/>
          <w:iCs/>
        </w:rPr>
      </w:pPr>
      <w:r w:rsidRPr="004547CD">
        <w:rPr>
          <w:rFonts w:ascii="Cambria" w:hAnsi="Cambria"/>
          <w:i/>
          <w:iCs/>
        </w:rPr>
        <w:t xml:space="preserve">Tip: Use the </w:t>
      </w:r>
      <w:r w:rsidR="00BC1268" w:rsidRPr="004547CD">
        <w:rPr>
          <w:rFonts w:ascii="Cambria" w:hAnsi="Cambria"/>
          <w:i/>
          <w:iCs/>
        </w:rPr>
        <w:t>Edu Match</w:t>
      </w:r>
      <w:r w:rsidRPr="004547CD">
        <w:rPr>
          <w:rFonts w:ascii="Cambria" w:hAnsi="Cambria"/>
          <w:i/>
          <w:iCs/>
        </w:rPr>
        <w:t xml:space="preserve"> quiz to help you explore your personality, interests, and strengths!</w:t>
      </w:r>
    </w:p>
    <w:p w14:paraId="2AA04C70" w14:textId="274117A1" w:rsidR="004547CD" w:rsidRDefault="004547CD" w:rsidP="004547CD">
      <w:pPr>
        <w:rPr>
          <w:rFonts w:ascii="Cambria" w:hAnsi="Cambria"/>
        </w:rPr>
      </w:pPr>
    </w:p>
    <w:p w14:paraId="64820C7A" w14:textId="77777777" w:rsidR="0060353A" w:rsidRDefault="0060353A" w:rsidP="004547CD">
      <w:pPr>
        <w:rPr>
          <w:rFonts w:ascii="Cambria" w:hAnsi="Cambria"/>
        </w:rPr>
      </w:pPr>
    </w:p>
    <w:p w14:paraId="79DAE939" w14:textId="77777777" w:rsidR="0060353A" w:rsidRDefault="0060353A" w:rsidP="004547CD">
      <w:pPr>
        <w:rPr>
          <w:rFonts w:ascii="Cambria" w:hAnsi="Cambria"/>
        </w:rPr>
      </w:pPr>
    </w:p>
    <w:p w14:paraId="429EFAD8" w14:textId="77777777" w:rsidR="0060353A" w:rsidRDefault="0060353A" w:rsidP="004547CD">
      <w:pPr>
        <w:rPr>
          <w:rFonts w:ascii="Cambria" w:hAnsi="Cambria"/>
        </w:rPr>
      </w:pPr>
    </w:p>
    <w:p w14:paraId="65BE58E9" w14:textId="77777777" w:rsidR="0060353A" w:rsidRDefault="0060353A" w:rsidP="004547CD">
      <w:pPr>
        <w:rPr>
          <w:rFonts w:ascii="Cambria" w:hAnsi="Cambria"/>
        </w:rPr>
      </w:pPr>
    </w:p>
    <w:p w14:paraId="26C87285" w14:textId="77777777" w:rsidR="0060353A" w:rsidRPr="004547CD" w:rsidRDefault="0060353A" w:rsidP="004547CD">
      <w:pPr>
        <w:rPr>
          <w:rFonts w:ascii="Cambria" w:hAnsi="Cambria"/>
        </w:rPr>
      </w:pPr>
    </w:p>
    <w:p w14:paraId="62A12AAB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5. How to Build Future-Ready Skills</w:t>
      </w:r>
    </w:p>
    <w:p w14:paraId="5BEED4FC" w14:textId="77777777" w:rsid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>Here are 5 top skills every learner needs – and how to grow them!</w:t>
      </w:r>
    </w:p>
    <w:p w14:paraId="4CD8CC83" w14:textId="77777777" w:rsidR="0060353A" w:rsidRPr="004547CD" w:rsidRDefault="0060353A" w:rsidP="004547CD">
      <w:pPr>
        <w:rPr>
          <w:rFonts w:ascii="Cambria" w:hAnsi="Cambria"/>
        </w:rPr>
      </w:pPr>
    </w:p>
    <w:p w14:paraId="746DB2D7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1. Digital Literacy</w:t>
      </w:r>
      <w:r w:rsidRPr="004547CD">
        <w:rPr>
          <w:rFonts w:ascii="Cambria" w:hAnsi="Cambria"/>
        </w:rPr>
        <w:br/>
      </w:r>
      <w:r w:rsidRPr="004547CD">
        <w:rPr>
          <w:rFonts w:ascii="Cambria" w:hAnsi="Cambria"/>
          <w:i/>
          <w:iCs/>
        </w:rPr>
        <w:t>Know how to use technology safely and creatively.</w:t>
      </w:r>
    </w:p>
    <w:p w14:paraId="2F72E681" w14:textId="77777777" w:rsidR="004547CD" w:rsidRPr="004547CD" w:rsidRDefault="004547CD" w:rsidP="004547CD">
      <w:pPr>
        <w:numPr>
          <w:ilvl w:val="0"/>
          <w:numId w:val="11"/>
        </w:numPr>
        <w:rPr>
          <w:rFonts w:ascii="Cambria" w:hAnsi="Cambria"/>
        </w:rPr>
      </w:pPr>
      <w:r w:rsidRPr="004547CD">
        <w:rPr>
          <w:rFonts w:ascii="Cambria" w:hAnsi="Cambria"/>
        </w:rPr>
        <w:t>CBC Link: Use tablets, computers, digital research for projects.</w:t>
      </w:r>
    </w:p>
    <w:p w14:paraId="6601BB34" w14:textId="77777777" w:rsidR="004547CD" w:rsidRDefault="004547CD" w:rsidP="004547CD">
      <w:pPr>
        <w:numPr>
          <w:ilvl w:val="0"/>
          <w:numId w:val="11"/>
        </w:numPr>
        <w:rPr>
          <w:rFonts w:ascii="Cambria" w:hAnsi="Cambria"/>
        </w:rPr>
      </w:pPr>
      <w:r w:rsidRPr="004547CD">
        <w:rPr>
          <w:rFonts w:ascii="Cambria" w:hAnsi="Cambria"/>
        </w:rPr>
        <w:t>Practice at home: Try coding apps like ScratchJr or typing practice.</w:t>
      </w:r>
    </w:p>
    <w:p w14:paraId="7D55ADB6" w14:textId="77777777" w:rsidR="00F23207" w:rsidRPr="004547CD" w:rsidRDefault="00F23207" w:rsidP="00F23207">
      <w:pPr>
        <w:ind w:left="720"/>
        <w:rPr>
          <w:rFonts w:ascii="Cambria" w:hAnsi="Cambria"/>
        </w:rPr>
      </w:pPr>
    </w:p>
    <w:p w14:paraId="6B7799A6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2. Critical Thinking</w:t>
      </w:r>
      <w:r w:rsidRPr="004547CD">
        <w:rPr>
          <w:rFonts w:ascii="Cambria" w:hAnsi="Cambria"/>
        </w:rPr>
        <w:br/>
      </w:r>
      <w:r w:rsidRPr="004547CD">
        <w:rPr>
          <w:rFonts w:ascii="Cambria" w:hAnsi="Cambria"/>
          <w:i/>
          <w:iCs/>
        </w:rPr>
        <w:t>Think deeply, ask questions, and solve real problems.</w:t>
      </w:r>
    </w:p>
    <w:p w14:paraId="664E5463" w14:textId="77777777" w:rsidR="004547CD" w:rsidRPr="004547CD" w:rsidRDefault="004547CD" w:rsidP="004547CD">
      <w:pPr>
        <w:numPr>
          <w:ilvl w:val="0"/>
          <w:numId w:val="12"/>
        </w:numPr>
        <w:rPr>
          <w:rFonts w:ascii="Cambria" w:hAnsi="Cambria"/>
        </w:rPr>
      </w:pPr>
      <w:r w:rsidRPr="004547CD">
        <w:rPr>
          <w:rFonts w:ascii="Cambria" w:hAnsi="Cambria"/>
        </w:rPr>
        <w:t>CBC Link: Science experiments, social problem-solving tasks.</w:t>
      </w:r>
    </w:p>
    <w:p w14:paraId="66084722" w14:textId="77777777" w:rsidR="004547CD" w:rsidRDefault="004547CD" w:rsidP="004547CD">
      <w:pPr>
        <w:numPr>
          <w:ilvl w:val="0"/>
          <w:numId w:val="12"/>
        </w:numPr>
        <w:rPr>
          <w:rFonts w:ascii="Cambria" w:hAnsi="Cambria"/>
        </w:rPr>
      </w:pPr>
      <w:r w:rsidRPr="004547CD">
        <w:rPr>
          <w:rFonts w:ascii="Cambria" w:hAnsi="Cambria"/>
        </w:rPr>
        <w:t>Practice at home: Discuss "why" questions with parents.</w:t>
      </w:r>
    </w:p>
    <w:p w14:paraId="5FB87760" w14:textId="77777777" w:rsidR="0060353A" w:rsidRPr="004547CD" w:rsidRDefault="0060353A" w:rsidP="0060353A">
      <w:pPr>
        <w:ind w:left="720"/>
        <w:rPr>
          <w:rFonts w:ascii="Cambria" w:hAnsi="Cambria"/>
        </w:rPr>
      </w:pPr>
    </w:p>
    <w:p w14:paraId="669DD624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3. Communication &amp; Collaboration</w:t>
      </w:r>
      <w:r w:rsidRPr="004547CD">
        <w:rPr>
          <w:rFonts w:ascii="Cambria" w:hAnsi="Cambria"/>
        </w:rPr>
        <w:br/>
      </w:r>
      <w:r w:rsidRPr="004547CD">
        <w:rPr>
          <w:rFonts w:ascii="Cambria" w:hAnsi="Cambria"/>
          <w:i/>
          <w:iCs/>
        </w:rPr>
        <w:t>Share your ideas clearly and work well in teams.</w:t>
      </w:r>
    </w:p>
    <w:p w14:paraId="502D0768" w14:textId="77777777" w:rsidR="004547CD" w:rsidRPr="004547CD" w:rsidRDefault="004547CD" w:rsidP="004547CD">
      <w:pPr>
        <w:numPr>
          <w:ilvl w:val="0"/>
          <w:numId w:val="13"/>
        </w:numPr>
        <w:rPr>
          <w:rFonts w:ascii="Cambria" w:hAnsi="Cambria"/>
        </w:rPr>
      </w:pPr>
      <w:r w:rsidRPr="004547CD">
        <w:rPr>
          <w:rFonts w:ascii="Cambria" w:hAnsi="Cambria"/>
        </w:rPr>
        <w:t>CBC Link: Group projects, oral presentations.</w:t>
      </w:r>
    </w:p>
    <w:p w14:paraId="6A8202EF" w14:textId="77777777" w:rsidR="004547CD" w:rsidRDefault="004547CD" w:rsidP="004547CD">
      <w:pPr>
        <w:numPr>
          <w:ilvl w:val="0"/>
          <w:numId w:val="13"/>
        </w:numPr>
        <w:rPr>
          <w:rFonts w:ascii="Cambria" w:hAnsi="Cambria"/>
        </w:rPr>
      </w:pPr>
      <w:r w:rsidRPr="004547CD">
        <w:rPr>
          <w:rFonts w:ascii="Cambria" w:hAnsi="Cambria"/>
        </w:rPr>
        <w:t>Practice at home: Take turns sharing ideas at dinner.</w:t>
      </w:r>
    </w:p>
    <w:p w14:paraId="20FE69A3" w14:textId="77777777" w:rsidR="0060353A" w:rsidRPr="004547CD" w:rsidRDefault="0060353A" w:rsidP="0060353A">
      <w:pPr>
        <w:ind w:left="720"/>
        <w:rPr>
          <w:rFonts w:ascii="Cambria" w:hAnsi="Cambria"/>
        </w:rPr>
      </w:pPr>
    </w:p>
    <w:p w14:paraId="18B78915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4. Adaptability &amp; Resilience</w:t>
      </w:r>
      <w:r w:rsidRPr="004547CD">
        <w:rPr>
          <w:rFonts w:ascii="Cambria" w:hAnsi="Cambria"/>
        </w:rPr>
        <w:br/>
      </w:r>
      <w:r w:rsidRPr="004547CD">
        <w:rPr>
          <w:rFonts w:ascii="Cambria" w:hAnsi="Cambria"/>
          <w:i/>
          <w:iCs/>
        </w:rPr>
        <w:t>Stay strong through challenges and adjust when things change.</w:t>
      </w:r>
    </w:p>
    <w:p w14:paraId="5412A094" w14:textId="77777777" w:rsidR="004547CD" w:rsidRPr="004547CD" w:rsidRDefault="004547CD" w:rsidP="004547CD">
      <w:pPr>
        <w:numPr>
          <w:ilvl w:val="0"/>
          <w:numId w:val="14"/>
        </w:numPr>
        <w:rPr>
          <w:rFonts w:ascii="Cambria" w:hAnsi="Cambria"/>
        </w:rPr>
      </w:pPr>
      <w:r w:rsidRPr="004547CD">
        <w:rPr>
          <w:rFonts w:ascii="Cambria" w:hAnsi="Cambria"/>
        </w:rPr>
        <w:t>CBC Link: Take on leadership roles in changing group settings.</w:t>
      </w:r>
    </w:p>
    <w:p w14:paraId="69A71F36" w14:textId="77777777" w:rsidR="004547CD" w:rsidRDefault="004547CD" w:rsidP="004547CD">
      <w:pPr>
        <w:numPr>
          <w:ilvl w:val="0"/>
          <w:numId w:val="14"/>
        </w:numPr>
        <w:rPr>
          <w:rFonts w:ascii="Cambria" w:hAnsi="Cambria"/>
        </w:rPr>
      </w:pPr>
      <w:r w:rsidRPr="004547CD">
        <w:rPr>
          <w:rFonts w:ascii="Cambria" w:hAnsi="Cambria"/>
        </w:rPr>
        <w:t>Practice at home: Help solve family problems (e.g., saving water).</w:t>
      </w:r>
    </w:p>
    <w:p w14:paraId="0D392282" w14:textId="77777777" w:rsidR="0060353A" w:rsidRPr="004547CD" w:rsidRDefault="0060353A" w:rsidP="0060353A">
      <w:pPr>
        <w:ind w:left="720"/>
        <w:rPr>
          <w:rFonts w:ascii="Cambria" w:hAnsi="Cambria"/>
        </w:rPr>
      </w:pPr>
    </w:p>
    <w:p w14:paraId="4B654577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5. Emotional Intelligence</w:t>
      </w:r>
      <w:r w:rsidRPr="004547CD">
        <w:rPr>
          <w:rFonts w:ascii="Cambria" w:hAnsi="Cambria"/>
        </w:rPr>
        <w:br/>
      </w:r>
      <w:r w:rsidRPr="004547CD">
        <w:rPr>
          <w:rFonts w:ascii="Cambria" w:hAnsi="Cambria"/>
          <w:i/>
          <w:iCs/>
        </w:rPr>
        <w:t>Understand your emotions and care about others.</w:t>
      </w:r>
    </w:p>
    <w:p w14:paraId="0726C0D3" w14:textId="77777777" w:rsidR="004547CD" w:rsidRPr="004547CD" w:rsidRDefault="004547CD" w:rsidP="004547CD">
      <w:pPr>
        <w:numPr>
          <w:ilvl w:val="0"/>
          <w:numId w:val="15"/>
        </w:numPr>
        <w:rPr>
          <w:rFonts w:ascii="Cambria" w:hAnsi="Cambria"/>
        </w:rPr>
      </w:pPr>
      <w:r w:rsidRPr="004547CD">
        <w:rPr>
          <w:rFonts w:ascii="Cambria" w:hAnsi="Cambria"/>
        </w:rPr>
        <w:t>CBC Link: Conflict resolution in class, group reflections.</w:t>
      </w:r>
    </w:p>
    <w:p w14:paraId="74C002EA" w14:textId="77777777" w:rsidR="004547CD" w:rsidRPr="004547CD" w:rsidRDefault="004547CD" w:rsidP="004547CD">
      <w:pPr>
        <w:numPr>
          <w:ilvl w:val="0"/>
          <w:numId w:val="15"/>
        </w:numPr>
        <w:rPr>
          <w:rFonts w:ascii="Cambria" w:hAnsi="Cambria"/>
        </w:rPr>
      </w:pPr>
      <w:r w:rsidRPr="004547CD">
        <w:rPr>
          <w:rFonts w:ascii="Cambria" w:hAnsi="Cambria"/>
        </w:rPr>
        <w:t>Practice at home: Keep a "feelings journal" or talk about your day.</w:t>
      </w:r>
    </w:p>
    <w:p w14:paraId="053CC7EB" w14:textId="23F04EBD" w:rsidR="004547CD" w:rsidRPr="004547CD" w:rsidRDefault="004547CD" w:rsidP="004547CD">
      <w:pPr>
        <w:rPr>
          <w:rFonts w:ascii="Cambria" w:hAnsi="Cambria"/>
        </w:rPr>
      </w:pPr>
    </w:p>
    <w:p w14:paraId="07CE2E0F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6. Student Action Plan (Weekly)</w:t>
      </w:r>
    </w:p>
    <w:p w14:paraId="0BC9A4F5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b/>
          <w:bCs/>
        </w:rPr>
        <w:t>This Week I...</w:t>
      </w:r>
    </w:p>
    <w:p w14:paraId="51CA049F" w14:textId="77777777" w:rsidR="004547CD" w:rsidRPr="004547CD" w:rsidRDefault="004547CD" w:rsidP="004547CD">
      <w:pPr>
        <w:numPr>
          <w:ilvl w:val="0"/>
          <w:numId w:val="16"/>
        </w:numPr>
        <w:rPr>
          <w:rFonts w:ascii="Cambria" w:hAnsi="Cambria"/>
        </w:rPr>
      </w:pPr>
      <w:r w:rsidRPr="004547CD">
        <w:rPr>
          <w:rFonts w:ascii="Cambria" w:hAnsi="Cambria"/>
        </w:rPr>
        <w:t>Enjoyed this subject the most: ________________________</w:t>
      </w:r>
    </w:p>
    <w:p w14:paraId="4E203BC0" w14:textId="77777777" w:rsidR="004547CD" w:rsidRPr="004547CD" w:rsidRDefault="004547CD" w:rsidP="004547CD">
      <w:pPr>
        <w:numPr>
          <w:ilvl w:val="0"/>
          <w:numId w:val="16"/>
        </w:numPr>
        <w:rPr>
          <w:rFonts w:ascii="Cambria" w:hAnsi="Cambria"/>
        </w:rPr>
      </w:pPr>
      <w:r w:rsidRPr="004547CD">
        <w:rPr>
          <w:rFonts w:ascii="Cambria" w:hAnsi="Cambria"/>
        </w:rPr>
        <w:t>Learned this career fact: _____________________________</w:t>
      </w:r>
    </w:p>
    <w:p w14:paraId="45A1157B" w14:textId="77777777" w:rsidR="004547CD" w:rsidRPr="004547CD" w:rsidRDefault="004547CD" w:rsidP="004547CD">
      <w:pPr>
        <w:numPr>
          <w:ilvl w:val="0"/>
          <w:numId w:val="16"/>
        </w:numPr>
        <w:rPr>
          <w:rFonts w:ascii="Cambria" w:hAnsi="Cambria"/>
        </w:rPr>
      </w:pPr>
      <w:r w:rsidRPr="004547CD">
        <w:rPr>
          <w:rFonts w:ascii="Cambria" w:hAnsi="Cambria"/>
        </w:rPr>
        <w:t>Practiced this new skill: _____________________________</w:t>
      </w:r>
    </w:p>
    <w:p w14:paraId="4FC1FCA1" w14:textId="77777777" w:rsidR="004547CD" w:rsidRPr="004547CD" w:rsidRDefault="004547CD" w:rsidP="004547CD">
      <w:pPr>
        <w:numPr>
          <w:ilvl w:val="0"/>
          <w:numId w:val="16"/>
        </w:numPr>
        <w:rPr>
          <w:rFonts w:ascii="Cambria" w:hAnsi="Cambria"/>
        </w:rPr>
      </w:pPr>
      <w:r w:rsidRPr="004547CD">
        <w:rPr>
          <w:rFonts w:ascii="Cambria" w:hAnsi="Cambria"/>
        </w:rPr>
        <w:t>My goal for next week: ______________________________</w:t>
      </w:r>
    </w:p>
    <w:p w14:paraId="60058A5F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</w:rPr>
        <w:t>Reflecting helps you grow. Review your notes monthly with a parent, teacher, or mentor.</w:t>
      </w:r>
    </w:p>
    <w:p w14:paraId="4F9A4F34" w14:textId="63EDA061" w:rsidR="004547CD" w:rsidRPr="004547CD" w:rsidRDefault="004547CD" w:rsidP="004547CD">
      <w:pPr>
        <w:rPr>
          <w:rFonts w:ascii="Cambria" w:hAnsi="Cambria"/>
        </w:rPr>
      </w:pPr>
    </w:p>
    <w:p w14:paraId="6DDD5EEC" w14:textId="77777777" w:rsidR="004547CD" w:rsidRPr="004547CD" w:rsidRDefault="004547CD" w:rsidP="004547CD">
      <w:pPr>
        <w:rPr>
          <w:rFonts w:ascii="Cambria" w:hAnsi="Cambria"/>
        </w:rPr>
      </w:pPr>
      <w:r w:rsidRPr="004547CD">
        <w:rPr>
          <w:rFonts w:ascii="Cambria" w:hAnsi="Cambria"/>
          <w:i/>
          <w:iCs/>
        </w:rPr>
        <w:t>Let EduNavi360 be your guide. Keep dreaming. Keep exploring.</w:t>
      </w:r>
    </w:p>
    <w:p w14:paraId="3C429F8B" w14:textId="77777777" w:rsidR="005607C5" w:rsidRPr="004547CD" w:rsidRDefault="005607C5">
      <w:pPr>
        <w:rPr>
          <w:rFonts w:ascii="Cambria" w:hAnsi="Cambria"/>
        </w:rPr>
      </w:pPr>
    </w:p>
    <w:sectPr w:rsidR="005607C5" w:rsidRPr="004547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A016" w14:textId="77777777" w:rsidR="00E2718C" w:rsidRDefault="00E2718C" w:rsidP="0060353A">
      <w:pPr>
        <w:spacing w:after="0" w:line="240" w:lineRule="auto"/>
      </w:pPr>
      <w:r>
        <w:separator/>
      </w:r>
    </w:p>
  </w:endnote>
  <w:endnote w:type="continuationSeparator" w:id="0">
    <w:p w14:paraId="57AA485C" w14:textId="77777777" w:rsidR="00E2718C" w:rsidRDefault="00E2718C" w:rsidP="006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198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C7E4F8" w14:textId="049479FD" w:rsidR="0060353A" w:rsidRDefault="0060353A">
            <w:pPr>
              <w:pStyle w:val="Footer"/>
            </w:pPr>
            <w:r w:rsidRPr="0060353A">
              <w:rPr>
                <w:rFonts w:ascii="Cambria" w:hAnsi="Cambria"/>
                <w:color w:val="EE0000"/>
              </w:rPr>
              <w:t xml:space="preserve">Page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PAGE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  <w:r w:rsidRPr="0060353A">
              <w:rPr>
                <w:rFonts w:ascii="Cambria" w:hAnsi="Cambria"/>
                <w:color w:val="EE0000"/>
              </w:rPr>
              <w:t xml:space="preserve"> of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NUMPAGES 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</w:p>
        </w:sdtContent>
      </w:sdt>
    </w:sdtContent>
  </w:sdt>
  <w:p w14:paraId="75161DB9" w14:textId="77777777" w:rsidR="0060353A" w:rsidRDefault="0060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E2C3" w14:textId="77777777" w:rsidR="00E2718C" w:rsidRDefault="00E2718C" w:rsidP="0060353A">
      <w:pPr>
        <w:spacing w:after="0" w:line="240" w:lineRule="auto"/>
      </w:pPr>
      <w:r>
        <w:separator/>
      </w:r>
    </w:p>
  </w:footnote>
  <w:footnote w:type="continuationSeparator" w:id="0">
    <w:p w14:paraId="158FD370" w14:textId="77777777" w:rsidR="00E2718C" w:rsidRDefault="00E2718C" w:rsidP="0060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981"/>
    <w:multiLevelType w:val="multilevel"/>
    <w:tmpl w:val="C44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5BE5"/>
    <w:multiLevelType w:val="multilevel"/>
    <w:tmpl w:val="68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5EF3"/>
    <w:multiLevelType w:val="multilevel"/>
    <w:tmpl w:val="BE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94597"/>
    <w:multiLevelType w:val="multilevel"/>
    <w:tmpl w:val="EC6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7C54"/>
    <w:multiLevelType w:val="multilevel"/>
    <w:tmpl w:val="101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E7801"/>
    <w:multiLevelType w:val="multilevel"/>
    <w:tmpl w:val="1CC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811AE"/>
    <w:multiLevelType w:val="multilevel"/>
    <w:tmpl w:val="C8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B27E5"/>
    <w:multiLevelType w:val="multilevel"/>
    <w:tmpl w:val="8AA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D6E24"/>
    <w:multiLevelType w:val="multilevel"/>
    <w:tmpl w:val="4A1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56D8D"/>
    <w:multiLevelType w:val="multilevel"/>
    <w:tmpl w:val="33B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C0417"/>
    <w:multiLevelType w:val="multilevel"/>
    <w:tmpl w:val="3BE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30B46"/>
    <w:multiLevelType w:val="multilevel"/>
    <w:tmpl w:val="5BD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64DDA"/>
    <w:multiLevelType w:val="multilevel"/>
    <w:tmpl w:val="D8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66420"/>
    <w:multiLevelType w:val="multilevel"/>
    <w:tmpl w:val="DEE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05BC7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F04C3"/>
    <w:multiLevelType w:val="multilevel"/>
    <w:tmpl w:val="DD3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9199">
    <w:abstractNumId w:val="3"/>
  </w:num>
  <w:num w:numId="2" w16cid:durableId="2105878596">
    <w:abstractNumId w:val="6"/>
  </w:num>
  <w:num w:numId="3" w16cid:durableId="1818255222">
    <w:abstractNumId w:val="14"/>
  </w:num>
  <w:num w:numId="4" w16cid:durableId="1326593452">
    <w:abstractNumId w:val="0"/>
  </w:num>
  <w:num w:numId="5" w16cid:durableId="1742408708">
    <w:abstractNumId w:val="9"/>
  </w:num>
  <w:num w:numId="6" w16cid:durableId="583951992">
    <w:abstractNumId w:val="5"/>
  </w:num>
  <w:num w:numId="7" w16cid:durableId="276332305">
    <w:abstractNumId w:val="10"/>
  </w:num>
  <w:num w:numId="8" w16cid:durableId="1466116932">
    <w:abstractNumId w:val="2"/>
  </w:num>
  <w:num w:numId="9" w16cid:durableId="1553152531">
    <w:abstractNumId w:val="1"/>
  </w:num>
  <w:num w:numId="10" w16cid:durableId="1805730393">
    <w:abstractNumId w:val="7"/>
  </w:num>
  <w:num w:numId="11" w16cid:durableId="1898858012">
    <w:abstractNumId w:val="8"/>
  </w:num>
  <w:num w:numId="12" w16cid:durableId="453720056">
    <w:abstractNumId w:val="12"/>
  </w:num>
  <w:num w:numId="13" w16cid:durableId="1127358819">
    <w:abstractNumId w:val="15"/>
  </w:num>
  <w:num w:numId="14" w16cid:durableId="590817975">
    <w:abstractNumId w:val="4"/>
  </w:num>
  <w:num w:numId="15" w16cid:durableId="1620723364">
    <w:abstractNumId w:val="13"/>
  </w:num>
  <w:num w:numId="16" w16cid:durableId="749617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5"/>
    <w:rsid w:val="00223E39"/>
    <w:rsid w:val="00252734"/>
    <w:rsid w:val="003618CA"/>
    <w:rsid w:val="004547CD"/>
    <w:rsid w:val="005607C5"/>
    <w:rsid w:val="0060353A"/>
    <w:rsid w:val="008618C6"/>
    <w:rsid w:val="00BC1268"/>
    <w:rsid w:val="00E2718C"/>
    <w:rsid w:val="00F10224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694"/>
  <w15:chartTrackingRefBased/>
  <w15:docId w15:val="{8A8A90AF-336B-497C-B8E2-2C215F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3A"/>
  </w:style>
  <w:style w:type="paragraph" w:styleId="Footer">
    <w:name w:val="footer"/>
    <w:basedOn w:val="Normal"/>
    <w:link w:val="Foot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3</cp:revision>
  <dcterms:created xsi:type="dcterms:W3CDTF">2025-06-03T13:59:00Z</dcterms:created>
  <dcterms:modified xsi:type="dcterms:W3CDTF">2025-06-03T14:07:00Z</dcterms:modified>
</cp:coreProperties>
</file>